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DF" w:rsidRPr="000C64DF" w:rsidRDefault="000C64DF" w:rsidP="000C6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4DF">
        <w:rPr>
          <w:rFonts w:ascii="Times New Roman" w:hAnsi="Times New Roman" w:cs="Times New Roman"/>
          <w:b/>
          <w:sz w:val="28"/>
          <w:szCs w:val="28"/>
        </w:rPr>
        <w:t>В Челябинском одномандатном избирательном округе №</w:t>
      </w:r>
      <w:r w:rsidRPr="000C6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4DF">
        <w:rPr>
          <w:rFonts w:ascii="Times New Roman" w:hAnsi="Times New Roman" w:cs="Times New Roman"/>
          <w:b/>
          <w:sz w:val="28"/>
          <w:szCs w:val="28"/>
        </w:rPr>
        <w:t>189 выдвинулось 14 кандидатов:</w:t>
      </w: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Асатуллин Гамиль Юсупович, 1973 года рождения, временно неработающий, выдвинут политической партией «Партия народной свободы» (ПАРНАС);</w:t>
      </w: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Гильмутдинов Эльдар Рафаильевич, 1983 года рождения, временно неработающий, депутат на непостоянной основе, выдвинут политической партией «Коммунистическая партия Российской Федерации»;</w:t>
      </w: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Разживин Михаил Юрьевич, 1977 года рождения, заместитель начальника цеха в ОАО «Челяб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678D">
        <w:rPr>
          <w:rFonts w:ascii="Times New Roman" w:hAnsi="Times New Roman" w:cs="Times New Roman"/>
          <w:sz w:val="28"/>
          <w:szCs w:val="28"/>
        </w:rPr>
        <w:t>нский электрометаллургический комбинат», выдвинут политической партией «Патриоты России»;</w:t>
      </w: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Волошина Гузелия Радиковна, 1966 года рождения, индивидуальный предприниматель, выдвинута политической партией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Справедливая Россия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Лавришин Егор Владимирович, 1987 года рождения, артист оркестра МКУ Русский оркестр «Садко» Еманжелинского муниципального района Челябинской области, представил свои документы на выдвижение от Всероссийской политической партии «Партия Великое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8678D">
        <w:rPr>
          <w:rFonts w:ascii="Times New Roman" w:hAnsi="Times New Roman" w:cs="Times New Roman"/>
          <w:sz w:val="28"/>
          <w:szCs w:val="28"/>
        </w:rPr>
        <w:t>течество»;</w:t>
      </w:r>
      <w:r w:rsidRPr="0078678D">
        <w:rPr>
          <w:rFonts w:ascii="Times New Roman" w:hAnsi="Times New Roman" w:cs="Times New Roman"/>
          <w:sz w:val="28"/>
          <w:szCs w:val="28"/>
        </w:rPr>
        <w:cr/>
      </w: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Федотова Екатерина Игоревна, 1989 года рождения, PR-менеджер ООО «Дан-Инвест», выдвинута от политической партии ЛДПР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678D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Барышев Андрей Викторович, 1966 года рождения, генеральный директор ООО «Предприятие ИНФО-ТВ», депутат Челябинской городской Думы на непостоянной основе, депутат Совета депутатов Металлургического района Челябинска на непостоянной основе, выдвинут Всероссийской политической партией «Единая Россия»;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Небаев Кирилл Олегович, 1988 года рождения, исполняющий обязанности начальника департамента токарного инструмент</w:t>
      </w:r>
      <w:proofErr w:type="gramStart"/>
      <w:r w:rsidRPr="0078678D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786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ИСКАР РФ ВОСТОК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выдвинут путем самовыдвижения;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Барышев Сергей Геннадьевич, 1987 года рождения, фельдшер МБУЗ "Станция скорой помощи" (ССМП), выдвинут политической партией «Коммунистическая партия «Коммунисты России»;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Кунгурцев Алексей Александрович, 1978 года рождения, менеджер ИП Губченко Владислав Евгеньевич, выдвинут Всероссийской политической партией «Гражданская Сила»;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Мухаметшин Рамиль Анварович, 1962 года рождения, водитель </w:t>
      </w:r>
      <w:r>
        <w:rPr>
          <w:rFonts w:ascii="Times New Roman" w:hAnsi="Times New Roman" w:cs="Times New Roman"/>
          <w:sz w:val="28"/>
          <w:szCs w:val="28"/>
        </w:rPr>
        <w:t>мусоровоза</w:t>
      </w:r>
      <w:r w:rsidRPr="0078678D">
        <w:rPr>
          <w:rFonts w:ascii="Times New Roman" w:hAnsi="Times New Roman" w:cs="Times New Roman"/>
          <w:sz w:val="28"/>
          <w:szCs w:val="28"/>
        </w:rPr>
        <w:t xml:space="preserve"> КамАЗ ООО «Транском», выдвинут политической партией «Гражданская Платформа»;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Неуймин Алексей Викторович, дата 1975 года рождения, пенсионер, выдвинут политической партией «Российская экологическая партия «Зеленые»;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Талевин Андрей Александрович, 1973 года рождения, доцент кафедры гражданского права и процесса ФГБОУ </w:t>
      </w:r>
      <w:proofErr w:type="gramStart"/>
      <w:r w:rsidRPr="0078678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8678D">
        <w:rPr>
          <w:rFonts w:ascii="Times New Roman" w:hAnsi="Times New Roman" w:cs="Times New Roman"/>
          <w:sz w:val="28"/>
          <w:szCs w:val="28"/>
        </w:rPr>
        <w:t xml:space="preserve"> "Челябинский государственный университет", выдвинут политической партией «Российская объединенная демократическая партия «ЯБЛОКО».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Pr="000C64DF" w:rsidRDefault="000C64DF" w:rsidP="000C6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4DF">
        <w:rPr>
          <w:rFonts w:ascii="Times New Roman" w:hAnsi="Times New Roman" w:cs="Times New Roman"/>
          <w:b/>
          <w:sz w:val="28"/>
          <w:szCs w:val="28"/>
        </w:rPr>
        <w:t>В Металлургическом одномандатном избирательном округе №</w:t>
      </w:r>
      <w:r w:rsidRPr="000C6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4DF">
        <w:rPr>
          <w:rFonts w:ascii="Times New Roman" w:hAnsi="Times New Roman" w:cs="Times New Roman"/>
          <w:b/>
          <w:sz w:val="28"/>
          <w:szCs w:val="28"/>
        </w:rPr>
        <w:t>190 выдвинулось десять кандидатов: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Бурматов Владимир Владимирович, 1981 года рождения, первый заместитель председателя Комитета Государственной Думы по образованию, выдвинут Всероссийской политической партией «Единая Россия»;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Горбач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678D">
        <w:rPr>
          <w:rFonts w:ascii="Times New Roman" w:hAnsi="Times New Roman" w:cs="Times New Roman"/>
          <w:sz w:val="28"/>
          <w:szCs w:val="28"/>
        </w:rPr>
        <w:t>в Владимир Иванович, 1946 года рождения, Первый секретарь Комитета Челябинское областное отделение Политической партии «Коммунистической партии «Коммунисты России», выдвинут Политической партией «Коммунистическая партия «Коммунисты России»;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Севастьянов Алексей Михайлович, 1977 года рождения, президент Юридического центра «Правосознание», выдвинут политической партией «Российская объединенная демократическая партия «ЯБЛОКО»;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Табалов Алексей Викторович, 1976 года рождения, маркетолог ООО «УПС», выдвинут политической партией «Партия народной свободы» (ПАРНАС);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Пашин Виталий Львович, 1981 года рождения, помощник </w:t>
      </w:r>
      <w:proofErr w:type="gramStart"/>
      <w:r w:rsidRPr="0078678D">
        <w:rPr>
          <w:rFonts w:ascii="Times New Roman" w:hAnsi="Times New Roman" w:cs="Times New Roman"/>
          <w:sz w:val="28"/>
          <w:szCs w:val="28"/>
        </w:rPr>
        <w:t>депутата Государственной Думы Федерального Собрания Российской Федерации шестого созыва</w:t>
      </w:r>
      <w:proofErr w:type="gramEnd"/>
      <w:r w:rsidRPr="0078678D">
        <w:rPr>
          <w:rFonts w:ascii="Times New Roman" w:hAnsi="Times New Roman" w:cs="Times New Roman"/>
          <w:sz w:val="28"/>
          <w:szCs w:val="28"/>
        </w:rPr>
        <w:t xml:space="preserve"> по работе в Челябинской области, депутат Челябинской городской Думы на непостоянной основе, депутат Совета депутатов Ленинского района города Челябинска на непостоянной основе, выдвинул свою кандидатуру от политической партии ЛДПР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678D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Швецов Василий Георгиевич 1961 года рождения, депутат, член Комитета по промышленности Государственной Думы Федерального Собрания Российской Федерации, выдвинут политической партией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Справедливая Россия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Яцун Андрей Николаевич, 1961 года рождения, генеральный директор ООО Инвестиционная компания «Доступное жилье», выдвинут от Всероссийской политической партии «Родина»;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Нациевский Константин Олегович, 1967 года рождения, адвокат Коллегии адвокатов «Южно-Уральский адвокатский центр» Челябинской области, депутат Челябинской городской Думы на непостоянной основе, выдвинутых политической партией «Коммунистическая партия Российской Федерации»;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Миннихов Игорь Фаритович, 1986 года рождения, старший специалист по </w:t>
      </w:r>
      <w:proofErr w:type="gramStart"/>
      <w:r w:rsidRPr="0078678D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78678D">
        <w:rPr>
          <w:rFonts w:ascii="Times New Roman" w:hAnsi="Times New Roman" w:cs="Times New Roman"/>
          <w:sz w:val="28"/>
          <w:szCs w:val="28"/>
        </w:rPr>
        <w:t xml:space="preserve"> и услугам ОАО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Мегафон Ритейл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выдвинут путем самовыдвижения;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Навроцкая Елена Александровна, 1969 года рождения, директор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КОМФОРТ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выдвинута политической партией «Патриоты России».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Pr="000C64DF" w:rsidRDefault="000C64DF" w:rsidP="000C6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4DF">
        <w:rPr>
          <w:rFonts w:ascii="Times New Roman" w:hAnsi="Times New Roman" w:cs="Times New Roman"/>
          <w:b/>
          <w:sz w:val="28"/>
          <w:szCs w:val="28"/>
        </w:rPr>
        <w:t>В Коркинском одномандатном избирательном округе №191, выдвинулось 11 кандидатов: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Приходкина Валерия Юрьевна, 1960 года рождения, пенсионер, выдвинута Политической партией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Партия народной свободы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 xml:space="preserve"> (ПАРНАС);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Яровой Николай Афанасьевич, 1950 года рождения, пенсионер, выдвинут политической партией «Коммунистическая партия «Коммунисты России»;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Гартунг Валерий Карлович, 1960 года рождения, депутат, первый заместитель председателя Комитета по промышленности Государственной Думы Федерального Собрания Российской Федерации, выдвинут от политической партии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Справедливая Россия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Самохвалов Андрей Юрьевич, 1989 года рождения, индивидуальный предприниматель, ИП Самохвалов Андрей Юрьевич, выдвинут от политической партии ЛДПР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678D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Горбач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678D">
        <w:rPr>
          <w:rFonts w:ascii="Times New Roman" w:hAnsi="Times New Roman" w:cs="Times New Roman"/>
          <w:sz w:val="28"/>
          <w:szCs w:val="28"/>
        </w:rPr>
        <w:t>в Дмитрий Юрьевич, 1980 года рождения, директор ООО «Априори», выдвинут Всероссийской политической партией «Партия Роста»;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Гриценко Константин Владимирович, 1980 года рождения коммерческий директор ООО Стекольная компания «ГлассРегионПроект», выдвинут политической партией «Патриоты России»;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Шаргунов Сергей Александрович, 1980 года рождения, главный редактор Службы выпуска сетевого СМИ </w:t>
      </w:r>
      <w:proofErr w:type="gramStart"/>
      <w:r w:rsidRPr="0078678D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78678D">
        <w:rPr>
          <w:rFonts w:ascii="Times New Roman" w:hAnsi="Times New Roman" w:cs="Times New Roman"/>
          <w:sz w:val="28"/>
          <w:szCs w:val="28"/>
        </w:rPr>
        <w:t xml:space="preserve"> «Свободная Пресса», выдвинут от политической партии «Коммунистическая партия Российской Федерации»;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Щербаков Ярослав Евгеньевич, 1987 года рождения, директор по юридическим вопросам ООО «Теплогазмонтаж», выдвинут политической партией «Российская объединенная демократическая партия «Яблоко»;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Литовченко Анатолий Григорьевич, 1960 года рождения, глава Увельского муниципального района, выдвинут политической партией «Единая Россия»;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Андрюков Андрей Александрович, 1965 года рождения, заместитель директор</w:t>
      </w:r>
      <w:proofErr w:type="gramStart"/>
      <w:r w:rsidRPr="0078678D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786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 xml:space="preserve">Фонд поддержки и развития физической культуры и спорта города Копейска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ЛЕВ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выдвинут путем самовыдвижения;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Баженов Тимофей Тимофеевич, 1976 года рождения, ведущий программы отдела ведущих программ Управления утреннего и дневного вещания 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Телекомпания НТВ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выдвинут путем самовыдвижения;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4DF" w:rsidRPr="000C64DF" w:rsidRDefault="000C64DF" w:rsidP="000C6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4DF">
        <w:rPr>
          <w:rFonts w:ascii="Times New Roman" w:hAnsi="Times New Roman" w:cs="Times New Roman"/>
          <w:b/>
          <w:sz w:val="28"/>
          <w:szCs w:val="28"/>
        </w:rPr>
        <w:t>В Магнитогорском одномандатном избирательном округе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4DF">
        <w:rPr>
          <w:rFonts w:ascii="Times New Roman" w:hAnsi="Times New Roman" w:cs="Times New Roman"/>
          <w:b/>
          <w:sz w:val="28"/>
          <w:szCs w:val="28"/>
        </w:rPr>
        <w:t>192 – восемь кандидатов: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Дроздов Николай Иванович, 1957 года рождения, пенсионер, выдвинут политической партией «Коммунистическая партия «Коммунисты России»;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Егоров Игорь Викторович, 1974 года рождения, депутат Законодательного Собрания Челябинской области, выдвинут политической партией «Коммунистическая партия Российской Федерации»;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Корда Ольга Анатольевна, 1980 года рождения, руководитель проект</w:t>
      </w:r>
      <w:proofErr w:type="gramStart"/>
      <w:r w:rsidRPr="0078678D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786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Левобережье Магнитки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депутат Магнитогорского городского Собрания депутатов созыва 2015-2020 г.г. по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1 на непостоянной основе, выдвинута политической партией «Всероссийская политическая партия «Родина»;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Федоров Николай Сергеевич, года рождения, педагог дополнительного образования МУДО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678D">
        <w:rPr>
          <w:rFonts w:ascii="Times New Roman" w:hAnsi="Times New Roman" w:cs="Times New Roman"/>
          <w:sz w:val="28"/>
          <w:szCs w:val="28"/>
        </w:rPr>
        <w:t xml:space="preserve">юношеский центр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ЭГО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 xml:space="preserve"> города Магнитогорска, выдвинут политической партией ЛДПР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678D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Бахметьев Виталий Викторович, 1961 года рождения,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8678D">
        <w:rPr>
          <w:rFonts w:ascii="Times New Roman" w:hAnsi="Times New Roman" w:cs="Times New Roman"/>
          <w:sz w:val="28"/>
          <w:szCs w:val="28"/>
        </w:rPr>
        <w:t>лава города Магнитогорска, выдвинут Всероссийской политической партией «Единая Россия»;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Гараев Алексей Иванович, 1971 года рождения, индивидуальный предприниматель, выдвинут Всероссийской политической партией «Партия Роста»;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Мухомутьярова Ольга Ивановна, 1971 года рождения, директор филиала ОУ </w:t>
      </w:r>
      <w:proofErr w:type="gramStart"/>
      <w:r w:rsidRPr="0078678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86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Южно-Уральский институт управления и экономики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 xml:space="preserve"> в Златоусте, депутат Законодательного Собрания Челябинской области на непостоянной основе, выдвинута политической партией «Справедливая Россия»;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Шичков Андрей Владимирович, 1983 года рождения, инженер по ремонту и обслуживанию беспилотного летательного аппарата ИП Варфоломеев А.Ф., выдвинут политической партией «Российская объединенная демократическая партия «ЯБЛОКО».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Pr="000C64DF" w:rsidRDefault="000C64DF" w:rsidP="000C6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4DF">
        <w:rPr>
          <w:rFonts w:ascii="Times New Roman" w:hAnsi="Times New Roman" w:cs="Times New Roman"/>
          <w:b/>
          <w:sz w:val="28"/>
          <w:szCs w:val="28"/>
        </w:rPr>
        <w:t>В Златоустовском одномандатном избирательном округе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4DF">
        <w:rPr>
          <w:rFonts w:ascii="Times New Roman" w:hAnsi="Times New Roman" w:cs="Times New Roman"/>
          <w:b/>
          <w:sz w:val="28"/>
          <w:szCs w:val="28"/>
        </w:rPr>
        <w:t>193 выдвинулись 16 кандидатов: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Баев Александр Вадимович, 1994 года рождения, помощник машиниста электровоза (грузовое движение) ФИЛИАЛ ОАО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РЖД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 xml:space="preserve"> ЦТ ЮЖНО-УРАЛЬСКАЯ ДИРЕКЦИЯ ТЯГИ Эксплуатационное локомотивное депо Златоуст, выдвинут путем самовыдвижения;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Барчук Иван Петрович, 1987 года рождения, горновой доменной печи 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Саткинский чугуноплавильный завод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выдвинут путем самовыдвижения;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Быков Василий Петрович, 1959 года рождения, заместитель главного энергетика 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Златмаш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 xml:space="preserve">, заместитель директора производственно-технического комплекса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Энергетик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депутат Собрания депутатов Златоустовского городского округа 5-го созыва, выдвинут политической партией «Коммунистическая партия «Коммунисты России»;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Вайнштейн Сергей Евгеньевич, 1978 года рождения, депутат Государственной Думы Федерального Собрания Российской Федерации, член Комитета Государственной Думы по земельным отношениям и строительству, выдвинутых политической партией ЛДПР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678D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Колесников Олег Алексеевич, 1968 года рождения, депутат Государственной Думы Федерального Собрания Российской Федерации, член Комитета Государственной Думы по безопасности и противодействию коррупции, выдвинут Всероссийской политической партией «Единая Россия»;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Кошмар Василий Эдуардович, 1991 года рождения, начальник штаба Хуторского казачьего общества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ЮЖНЫЙ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выдвинут политической партией «Патриоты России»;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Потапов Василий Сергеевич, 1977 года рождения, заместитель председателя Контрольно-счетной палаты Миасского городского округа, выдвинут политической партией «Партия народной свободы» (ПАРНАС);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Панкратов Николай Викторович 1961 года рождения, генеральный директор, депутат Законодательного Собрания Челябинской области на непостоянной основе,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Периклаз-2000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выдвинут от политической партии «Справедливая Россия»;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Гуменюк Юрий Юрьевич, 1970 года рождения, пенсионер, выдвинут Всероссийской политической партией «Родина»;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Таврина Наталья Юрьевна, 1971 года рождения, врач клинической лабораторной диагностики МАУЗ Ордена Трудового Красного Знамени ГКБ № 1, выдвинута политической партией «Российская объединенная демократическая партия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ЯБЛОКО»;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Тургумбаев Валихан Урсбаевич, 1970 года рождения, директор спортивно-оздоровительного центра треста «Уралавтострой», депутат Законодательного Собрания Челябинской области на непостоянной основе, выдвинут Всероссийской политической партией «Партия Роста»;</w:t>
      </w:r>
      <w:r w:rsidRPr="0078678D">
        <w:rPr>
          <w:rFonts w:ascii="Times New Roman" w:hAnsi="Times New Roman" w:cs="Times New Roman"/>
          <w:sz w:val="28"/>
          <w:szCs w:val="28"/>
        </w:rPr>
        <w:cr/>
      </w: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Копа Елена Владимировна, 1985 года рождения, начальник аналитического отдела и безопасност</w:t>
      </w:r>
      <w:proofErr w:type="gramStart"/>
      <w:r w:rsidRPr="0078678D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786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 xml:space="preserve">Фонд поддержки развития физической культуры и спорта города Копейска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ЛЕВ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выдвинута путем самовыдвижения;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Никитчук Иван Игнатьевич, 1944 года рождения, депутат Государственной Думы Федерального Собрания Российской Федерации, первый заместитель председателя Комитета Государственной Думы по природным ресурсам, природопользованию и экологии, выдвинут политической партией «Коммунистическая партия Российской Федерации»;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Пастухов Антон Игоревич, 1989 года рождения, начальник отдела кадров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 xml:space="preserve">Фонд поддержки развития физической культуры и спорта города Копейска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678D">
        <w:rPr>
          <w:rFonts w:ascii="Times New Roman" w:hAnsi="Times New Roman" w:cs="Times New Roman"/>
          <w:sz w:val="28"/>
          <w:szCs w:val="28"/>
        </w:rPr>
        <w:t>ЛЕВ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выдвинут путем самовыдвижения;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>Пупков Сергей Владимирович, 1992 года рождения, руководитель рекламного отдел</w:t>
      </w:r>
      <w:proofErr w:type="gramStart"/>
      <w:r w:rsidRPr="0078678D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78678D">
        <w:rPr>
          <w:rFonts w:ascii="Times New Roman" w:hAnsi="Times New Roman" w:cs="Times New Roman"/>
          <w:sz w:val="28"/>
          <w:szCs w:val="28"/>
        </w:rPr>
        <w:t xml:space="preserve"> «Фонд поддержки развития физической культуры и спорта города Копейска «ЛЕВ», выдвинут путем самовыдвижения;</w:t>
      </w: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DF" w:rsidRPr="0078678D" w:rsidRDefault="000C64DF" w:rsidP="000C6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78D">
        <w:rPr>
          <w:rFonts w:ascii="Times New Roman" w:hAnsi="Times New Roman" w:cs="Times New Roman"/>
          <w:sz w:val="28"/>
          <w:szCs w:val="28"/>
        </w:rPr>
        <w:t xml:space="preserve">Усков Валерий Викторович, 1976 года рождения, учредитель, журналист СМИ газета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8678D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786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8678D">
        <w:rPr>
          <w:rFonts w:ascii="Times New Roman" w:hAnsi="Times New Roman" w:cs="Times New Roman"/>
          <w:sz w:val="28"/>
          <w:szCs w:val="28"/>
        </w:rPr>
        <w:t>орода Златоуста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78D">
        <w:rPr>
          <w:rFonts w:ascii="Times New Roman" w:hAnsi="Times New Roman" w:cs="Times New Roman"/>
          <w:sz w:val="28"/>
          <w:szCs w:val="28"/>
        </w:rPr>
        <w:t>, выдвинут путем самовыдвижения.</w:t>
      </w:r>
    </w:p>
    <w:p w:rsidR="004902C5" w:rsidRDefault="004902C5"/>
    <w:sectPr w:rsidR="004902C5" w:rsidSect="0049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C64DF"/>
    <w:rsid w:val="000C64DF"/>
    <w:rsid w:val="0049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1781</Words>
  <Characters>10153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2016-07-25T09:43:00Z</dcterms:created>
  <dcterms:modified xsi:type="dcterms:W3CDTF">2016-07-25T09:52:00Z</dcterms:modified>
</cp:coreProperties>
</file>