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0A" w:rsidRDefault="00C85D0A" w:rsidP="00C85D0A">
      <w:pPr>
        <w:spacing w:after="0"/>
        <w:ind w:right="125"/>
        <w:jc w:val="both"/>
        <w:outlineLvl w:val="0"/>
        <w:rPr>
          <w:rFonts w:cs="Calibri"/>
          <w:b/>
        </w:rPr>
      </w:pPr>
      <w:r>
        <w:rPr>
          <w:rFonts w:cs="Calibri"/>
          <w:b/>
        </w:rPr>
        <w:t>Топ-50 сенаторов в октябре:</w:t>
      </w:r>
    </w:p>
    <w:p w:rsidR="00C85D0A" w:rsidRPr="0023218A" w:rsidRDefault="00C85D0A" w:rsidP="00C85D0A">
      <w:pPr>
        <w:spacing w:after="0"/>
        <w:ind w:right="125"/>
        <w:jc w:val="both"/>
        <w:outlineLvl w:val="0"/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83"/>
        <w:gridCol w:w="4199"/>
        <w:gridCol w:w="2713"/>
        <w:gridCol w:w="1576"/>
      </w:tblGrid>
      <w:tr w:rsidR="00C85D0A" w:rsidRPr="00A75926" w:rsidTr="00145A90">
        <w:tc>
          <w:tcPr>
            <w:tcW w:w="1085" w:type="dxa"/>
            <w:shd w:val="clear" w:color="auto" w:fill="215868"/>
            <w:vAlign w:val="center"/>
          </w:tcPr>
          <w:p w:rsidR="00C85D0A" w:rsidRPr="00A75926" w:rsidRDefault="00C85D0A" w:rsidP="00145A90">
            <w:pPr>
              <w:pStyle w:val="ArtTabHeader"/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 w:rsidRPr="00A75926">
              <w:rPr>
                <w:rFonts w:ascii="Calibri" w:hAnsi="Calibri"/>
                <w:b w:val="0"/>
                <w:color w:val="FFFFFF"/>
                <w:sz w:val="22"/>
                <w:szCs w:val="22"/>
              </w:rPr>
              <w:t>Место в рейтинге</w:t>
            </w:r>
          </w:p>
        </w:tc>
        <w:tc>
          <w:tcPr>
            <w:tcW w:w="4693" w:type="dxa"/>
            <w:shd w:val="clear" w:color="auto" w:fill="215868"/>
            <w:vAlign w:val="center"/>
          </w:tcPr>
          <w:p w:rsidR="00C85D0A" w:rsidRPr="00A75926" w:rsidRDefault="00C85D0A" w:rsidP="00145A90">
            <w:pPr>
              <w:pStyle w:val="ArtTabHeader"/>
              <w:ind w:firstLine="100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 w:rsidRPr="00A75926">
              <w:rPr>
                <w:rFonts w:ascii="Calibri" w:hAnsi="Calibri"/>
                <w:b w:val="0"/>
                <w:color w:val="FFFFFF"/>
                <w:sz w:val="22"/>
                <w:szCs w:val="22"/>
              </w:rPr>
              <w:t>Персона</w:t>
            </w:r>
          </w:p>
        </w:tc>
        <w:tc>
          <w:tcPr>
            <w:tcW w:w="2914" w:type="dxa"/>
            <w:shd w:val="clear" w:color="auto" w:fill="215868"/>
            <w:vAlign w:val="center"/>
          </w:tcPr>
          <w:p w:rsidR="00C85D0A" w:rsidRPr="00A75926" w:rsidRDefault="00C85D0A" w:rsidP="00145A90">
            <w:pPr>
              <w:pStyle w:val="ArtTabHead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r w:rsidRPr="00A75926">
              <w:rPr>
                <w:rFonts w:ascii="Calibri" w:hAnsi="Calibri"/>
                <w:b w:val="0"/>
                <w:color w:val="FFFFFF"/>
                <w:sz w:val="22"/>
                <w:szCs w:val="22"/>
              </w:rPr>
              <w:t>Регион</w:t>
            </w:r>
          </w:p>
        </w:tc>
        <w:tc>
          <w:tcPr>
            <w:tcW w:w="1582" w:type="dxa"/>
            <w:shd w:val="clear" w:color="auto" w:fill="215868"/>
            <w:vAlign w:val="center"/>
          </w:tcPr>
          <w:p w:rsidR="00C85D0A" w:rsidRPr="00A75926" w:rsidRDefault="00C85D0A" w:rsidP="00145A90">
            <w:pPr>
              <w:pStyle w:val="ArtTabHeader"/>
              <w:jc w:val="center"/>
              <w:rPr>
                <w:rFonts w:ascii="Calibri" w:hAnsi="Calibri"/>
                <w:b w:val="0"/>
                <w:color w:val="FFFFFF"/>
                <w:sz w:val="22"/>
                <w:szCs w:val="22"/>
              </w:rPr>
            </w:pPr>
            <w:proofErr w:type="spellStart"/>
            <w:r w:rsidRPr="00A75926">
              <w:rPr>
                <w:rFonts w:ascii="Calibri" w:hAnsi="Calibri"/>
                <w:b w:val="0"/>
                <w:color w:val="FFFFFF"/>
                <w:sz w:val="22"/>
                <w:szCs w:val="22"/>
              </w:rPr>
              <w:t>МедиаИндекс</w:t>
            </w:r>
            <w:proofErr w:type="spellEnd"/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МАТВИЕНКО Валентина Ивановна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11 302,18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ГАТТАРОВ Руслан </w:t>
            </w: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Усманович</w:t>
            </w:r>
            <w:proofErr w:type="spellEnd"/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Челябинская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3 383,05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3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ТЮЛЬПАНОВ Вадим Альбертович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2 680,86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ЧИЛИНГАРОВ Артур Николаевич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Тульская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2 168,21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КЛИШАС Андрей Александрович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Красноярский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1 477,97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6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РОССЕЛЬ Эдуард </w:t>
            </w: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Эргартович</w:t>
            </w:r>
            <w:proofErr w:type="spellEnd"/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1 299,43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7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БЕЛЯКОВ Антон Владимирович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Владимирская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1 232,40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8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ОЗЕРОВ Виктор Алексеевич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1 126,87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9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ДОБРЫНИН Константин Эдуардович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Архангельская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1 015,51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ФЕТИСОВ Вячеслав Александрович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978,25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11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ТОРШИН Александр Порфирьевич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Марий Эл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739,80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12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МАРГЕЛОВ Михаил Витальевич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Псковская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725,29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13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ТАРЛО Евгений Георгиевич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Тамбовская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553,59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14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ДОЛГИХ Владимир Иванович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490,78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15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ЛИСОВСКИЙ Сергей Федорович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Курганская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483,74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16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УМАХАНОВ </w:t>
            </w: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Ильяс</w:t>
            </w:r>
            <w:proofErr w:type="spellEnd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Магомед-Саламович</w:t>
            </w:r>
            <w:proofErr w:type="spellEnd"/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Дагестан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460,76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17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ЛИСИЦЫН Анатолий Иванович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Ярославская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425,44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18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РЯЗАНСКИЙ Валерий Владимирович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Курская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369,23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19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КОСОУРОВ Виктор Семенович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Новосибирская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359,32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20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ПАНТЕЛЕЕВ Олег Евгеньевич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Курганская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336,64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21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ЕРМАКОВ Александр Михайлович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ЯНАО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314,86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ПИЧУГОВ Виктор Александрович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ХМАО-Югра</w:t>
            </w:r>
            <w:proofErr w:type="spellEnd"/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265,65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23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ВОРОБЬЕВ Юрий Леонидович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264,36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24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БОКОВА Людмила Николаевна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Саратовская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260,23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25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БУШМИН Евгений Викторович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258,32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26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КРЕСС Виктор </w:t>
            </w: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Мельхиорович</w:t>
            </w:r>
            <w:proofErr w:type="spellEnd"/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Томская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242,84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27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ЗАБОЛОТНАЯ Татьяна Владимировна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219,62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28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ЖИРЯКОВ Степан Михайлович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Забайкальский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218,92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29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ХАЦАЕВ Олег </w:t>
            </w:r>
            <w:proofErr w:type="spellStart"/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Солтанбекович</w:t>
            </w:r>
            <w:proofErr w:type="spellEnd"/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Северная Осетия – Алания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210,48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30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АЛЕКСАНДРОВ Алексей Иванович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Калужская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209,00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31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ШАТИРОВ Сергей Владимирович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Кемеровская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197,11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 xml:space="preserve"> 32 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ШТЫРОВ Вячеслав Анатольевич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Саха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196,06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ПЛОТНИКОВ Владимир Николаевич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Волгоградская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192,62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БОЧКОВ Владимир Михайлович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Ивановская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188,17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РЯБУХИН Сергей Николаевич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Ульяновская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168,11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ТЯГАЧЕВ Леонид Васильевич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161,82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ГОРБУНОВ Геннадий Александрович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Астраханская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155,40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ШАМКОВ Юрий Вениаминович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Алтайский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154,02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ИГНАТЕНКО Виталий Никитич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148,37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ШНЯКИН Валерий Николаевич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144,11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ЗУГА Игорь Михайлович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Омская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135,92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ЖУРАВЛЕВ Николай Андреевич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Костромская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131,33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ЧЕРНЕЦКИЙ Аркадий Михайлович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124,26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ЛАВРИК Александр Никитович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Кемеровская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124,19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НОВИКОВ Вячеслав Александрович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Красноярский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122,39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ПЕТРОВ Владимир Анатольевич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Тверская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105,25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ИСАЕВ Михаил Александрович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Саратовская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103,41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ШИШКИН Александр Геннадьевич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99,91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КИРИЧУК Степан Михайлович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Тюменская область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99,56</w:t>
            </w:r>
          </w:p>
        </w:tc>
      </w:tr>
      <w:tr w:rsidR="00C85D0A" w:rsidRPr="00A937B5" w:rsidTr="00145A90">
        <w:tc>
          <w:tcPr>
            <w:tcW w:w="1085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93" w:type="dxa"/>
            <w:vAlign w:val="center"/>
          </w:tcPr>
          <w:p w:rsidR="00C85D0A" w:rsidRPr="00A75926" w:rsidRDefault="00C85D0A" w:rsidP="00145A90">
            <w:pPr>
              <w:pStyle w:val="ArtTabNormal"/>
              <w:ind w:firstLine="1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ДРАГУНКИНА Зинаида Федоровна</w:t>
            </w:r>
          </w:p>
        </w:tc>
        <w:tc>
          <w:tcPr>
            <w:tcW w:w="2914" w:type="dxa"/>
          </w:tcPr>
          <w:p w:rsidR="00C85D0A" w:rsidRPr="00A75926" w:rsidRDefault="00C85D0A" w:rsidP="00145A90">
            <w:pPr>
              <w:pStyle w:val="ArtTabNormal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582" w:type="dxa"/>
            <w:vAlign w:val="center"/>
          </w:tcPr>
          <w:p w:rsidR="00C85D0A" w:rsidRPr="00A75926" w:rsidRDefault="00C85D0A" w:rsidP="00145A90">
            <w:pPr>
              <w:pStyle w:val="ArtTabNormal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926">
              <w:rPr>
                <w:rFonts w:ascii="Calibri" w:hAnsi="Calibri"/>
                <w:color w:val="000000"/>
                <w:sz w:val="22"/>
                <w:szCs w:val="22"/>
              </w:rPr>
              <w:t>94,78</w:t>
            </w:r>
          </w:p>
        </w:tc>
      </w:tr>
    </w:tbl>
    <w:p w:rsidR="00893ADB" w:rsidRDefault="00893ADB"/>
    <w:sectPr w:rsidR="00893ADB" w:rsidSect="0089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5D0A"/>
    <w:rsid w:val="00893ADB"/>
    <w:rsid w:val="00C8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TabNormal">
    <w:name w:val="ArtTabNormal"/>
    <w:basedOn w:val="a"/>
    <w:rsid w:val="00C85D0A"/>
    <w:pPr>
      <w:spacing w:after="0" w:line="240" w:lineRule="auto"/>
    </w:pPr>
    <w:rPr>
      <w:rFonts w:ascii="Arial" w:eastAsia="Arial" w:hAnsi="Arial" w:cs="Arial"/>
      <w:color w:val="003848"/>
      <w:sz w:val="20"/>
      <w:szCs w:val="24"/>
      <w:lang w:eastAsia="ru-RU"/>
    </w:rPr>
  </w:style>
  <w:style w:type="paragraph" w:customStyle="1" w:styleId="ArtTabHeader">
    <w:name w:val="ArtTabHeader"/>
    <w:basedOn w:val="a"/>
    <w:rsid w:val="00C85D0A"/>
    <w:pPr>
      <w:spacing w:after="0" w:line="240" w:lineRule="auto"/>
    </w:pPr>
    <w:rPr>
      <w:rFonts w:ascii="Arial" w:eastAsia="Arial" w:hAnsi="Arial" w:cs="Arial"/>
      <w:b/>
      <w:color w:val="003848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2013-11-27T04:27:00Z</dcterms:created>
  <dcterms:modified xsi:type="dcterms:W3CDTF">2013-11-27T04:27:00Z</dcterms:modified>
</cp:coreProperties>
</file>