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5AE" w:rsidRPr="002B2851" w:rsidRDefault="00B345AE" w:rsidP="00B345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16 декабря </w:t>
      </w:r>
    </w:p>
    <w:p w:rsidR="00B345AE" w:rsidRPr="002B2851" w:rsidRDefault="00B345AE" w:rsidP="00B345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51">
        <w:rPr>
          <w:rFonts w:ascii="Times New Roman" w:eastAsia="Times New Roman" w:hAnsi="Times New Roman" w:cs="Times New Roman"/>
          <w:sz w:val="24"/>
          <w:szCs w:val="24"/>
          <w:lang w:eastAsia="ru-RU"/>
        </w:rPr>
        <w:t>13.30 – торжественная встреча Олимпийского огня на железнодорожном вокзале Челябинска.</w:t>
      </w:r>
    </w:p>
    <w:p w:rsidR="00B345AE" w:rsidRPr="002B2851" w:rsidRDefault="00B345AE" w:rsidP="00B345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17декабря </w:t>
      </w:r>
    </w:p>
    <w:p w:rsidR="00B345AE" w:rsidRPr="002B2851" w:rsidRDefault="00B345AE" w:rsidP="00B345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7.30 – 7.45 – старт от памятника «Сказ об Урале»</w:t>
      </w:r>
      <w:r w:rsidRPr="002B2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вдоль гостиницы «Челябинск» на эстакаду в Ленинский район, по улице Дзержинского, направо по ул. Гагарина, по ул. Новороссийской в сторону завода до школы №46, по ул. Машиностроителей до кольца </w:t>
      </w:r>
      <w:proofErr w:type="gramStart"/>
      <w:r w:rsidRPr="002B28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2B2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B28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Копейском</w:t>
      </w:r>
      <w:proofErr w:type="gramEnd"/>
      <w:r w:rsidRPr="002B2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шоссе.</w:t>
      </w:r>
    </w:p>
    <w:p w:rsidR="00B345AE" w:rsidRPr="002B2851" w:rsidRDefault="00B345AE" w:rsidP="00B345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пересечения пр. Ленина и ул. Рождественской - 40 лет Октября – ул. Героев </w:t>
      </w:r>
      <w:proofErr w:type="spellStart"/>
      <w:r w:rsidRPr="002B285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Танкограда</w:t>
      </w:r>
      <w:proofErr w:type="spellEnd"/>
      <w:r w:rsidRPr="002B2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вход в Сад Победы.</w:t>
      </w:r>
    </w:p>
    <w:p w:rsidR="00B345AE" w:rsidRPr="002B2851" w:rsidRDefault="00B345AE" w:rsidP="00B345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9.00 – 9.55 – Сад Победы – культурно-спортивный праздник.</w:t>
      </w:r>
    </w:p>
    <w:p w:rsidR="00B345AE" w:rsidRPr="002B2851" w:rsidRDefault="00B345AE" w:rsidP="00B345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ул. Героев </w:t>
      </w:r>
      <w:proofErr w:type="spellStart"/>
      <w:r w:rsidRPr="002B285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Танкограда</w:t>
      </w:r>
      <w:proofErr w:type="spellEnd"/>
      <w:r w:rsidRPr="002B2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ул. Комарова – ул. Валдайская, ул. Бажова до пр. </w:t>
      </w:r>
      <w:proofErr w:type="gramStart"/>
      <w:r w:rsidRPr="002B28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Победы – ул. Горького – ул. Первой Пятилетки – ул. Труда  - ул. Российская, пересекает пр.</w:t>
      </w:r>
      <w:proofErr w:type="gramEnd"/>
      <w:r w:rsidRPr="002B2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Ленина </w:t>
      </w:r>
      <w:proofErr w:type="gramStart"/>
      <w:r w:rsidRPr="002B2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–по ул. Тимирязева, вдоль к/т Пушкина, Театральной площади до ул. </w:t>
      </w:r>
      <w:proofErr w:type="spellStart"/>
      <w:r w:rsidRPr="002B2851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Елькина</w:t>
      </w:r>
      <w:proofErr w:type="spellEnd"/>
      <w:r w:rsidRPr="002B2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 ул. Сони Кривой – по ул. Энгельса вверх до ул. Худякова  - ул. Лесопарковая – в сторону </w:t>
      </w:r>
      <w:proofErr w:type="spellStart"/>
      <w:r w:rsidRPr="002B2851">
        <w:rPr>
          <w:rFonts w:ascii="Times New Roman" w:eastAsia="Times New Roman" w:hAnsi="Times New Roman" w:cs="Times New Roman"/>
          <w:sz w:val="24"/>
          <w:szCs w:val="24"/>
          <w:lang w:eastAsia="ru-RU"/>
        </w:rPr>
        <w:t>ЮУрГУ</w:t>
      </w:r>
      <w:proofErr w:type="spellEnd"/>
      <w:r w:rsidRPr="002B2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ст. им. Е. </w:t>
      </w:r>
      <w:proofErr w:type="spellStart"/>
      <w:r w:rsidRPr="002B285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Елесиной</w:t>
      </w:r>
      <w:proofErr w:type="spellEnd"/>
      <w:proofErr w:type="gramEnd"/>
    </w:p>
    <w:p w:rsidR="00B345AE" w:rsidRPr="002B2851" w:rsidRDefault="00B345AE" w:rsidP="00B345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12.00 – 12.55 – Стадион им. Е. </w:t>
      </w:r>
      <w:proofErr w:type="spellStart"/>
      <w:r w:rsidRPr="002B28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Елесиной</w:t>
      </w:r>
      <w:proofErr w:type="spellEnd"/>
      <w:r w:rsidRPr="002B28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Культурно-спортивный праздник.</w:t>
      </w:r>
    </w:p>
    <w:p w:rsidR="00B345AE" w:rsidRPr="002B2851" w:rsidRDefault="00B345AE" w:rsidP="00B345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ул. Коммуны до Свердловского проспекта («Дом печати») – вниз к ул. Труда – ул. Труда.</w:t>
      </w:r>
    </w:p>
    <w:p w:rsidR="00B345AE" w:rsidRPr="002B2851" w:rsidRDefault="00B345AE" w:rsidP="00B345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13.30 – 14.30 – площадь им. </w:t>
      </w:r>
      <w:proofErr w:type="gramStart"/>
      <w:r w:rsidRPr="002B28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Ярославского</w:t>
      </w:r>
      <w:proofErr w:type="gramEnd"/>
      <w:r w:rsidRPr="002B28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Большой культурный праздник с участием коллективов челябинского казачества.  Для всех участников праздника – горячий чай, гречневая каша.</w:t>
      </w:r>
    </w:p>
    <w:p w:rsidR="00B345AE" w:rsidRPr="002B2851" w:rsidRDefault="00B345AE" w:rsidP="00B345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ул. Кирова, пересекает </w:t>
      </w:r>
      <w:proofErr w:type="spellStart"/>
      <w:r w:rsidRPr="002B2851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proofErr w:type="spellEnd"/>
      <w:r w:rsidRPr="002B285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Кашириных, пр. Победы – ул.50 лет ВЛКСМ – шоссе Металлургов – ул. Сталеваров.</w:t>
      </w:r>
    </w:p>
    <w:p w:rsidR="00B345AE" w:rsidRPr="002B2851" w:rsidRDefault="00B345AE" w:rsidP="00B345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15.00 – 16.00 – ДК «</w:t>
      </w:r>
      <w:proofErr w:type="spellStart"/>
      <w:r w:rsidRPr="002B28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Мечел</w:t>
      </w:r>
      <w:proofErr w:type="spellEnd"/>
      <w:r w:rsidRPr="002B28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культурно-спортивный праздник.</w:t>
      </w:r>
    </w:p>
    <w:p w:rsidR="00B345AE" w:rsidRPr="002B2851" w:rsidRDefault="00B345AE" w:rsidP="00B345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Богдана Хмельницкого – ул. Румянцева – шоссе Металлургов – ул. Черкасская.</w:t>
      </w:r>
    </w:p>
    <w:p w:rsidR="00B345AE" w:rsidRPr="002B2851" w:rsidRDefault="00B345AE" w:rsidP="00B345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16.00 – 17.30 – ледовый дворец «Уральская молния», </w:t>
      </w:r>
      <w:proofErr w:type="spellStart"/>
      <w:r w:rsidRPr="002B28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креативная</w:t>
      </w:r>
      <w:proofErr w:type="spellEnd"/>
      <w:r w:rsidRPr="002B28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дискотека на коньках.</w:t>
      </w:r>
    </w:p>
    <w:p w:rsidR="00B345AE" w:rsidRPr="002B2851" w:rsidRDefault="00B345AE" w:rsidP="00B345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Труда – ул. </w:t>
      </w:r>
      <w:proofErr w:type="spellStart"/>
      <w:r w:rsidRPr="002B2851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proofErr w:type="spellEnd"/>
      <w:r w:rsidRPr="002B2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Кашириных – ул. Чайковского – Комсомольский проспект – ул. Молодогвардейцев </w:t>
      </w:r>
      <w:proofErr w:type="gramStart"/>
      <w:r w:rsidRPr="002B2851">
        <w:rPr>
          <w:rFonts w:ascii="Times New Roman" w:eastAsia="Times New Roman" w:hAnsi="Times New Roman" w:cs="Times New Roman"/>
          <w:sz w:val="24"/>
          <w:szCs w:val="24"/>
          <w:lang w:eastAsia="ru-RU"/>
        </w:rPr>
        <w:t>–у</w:t>
      </w:r>
      <w:proofErr w:type="gramEnd"/>
      <w:r w:rsidRPr="002B2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</w:t>
      </w:r>
      <w:proofErr w:type="spellStart"/>
      <w:r w:rsidRPr="002B2851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proofErr w:type="spellEnd"/>
      <w:r w:rsidRPr="002B2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Кашириных – ул. 40 лет Победы – пр. Победы – ул. Чичерина – ул. </w:t>
      </w:r>
      <w:proofErr w:type="spellStart"/>
      <w:r w:rsidRPr="002B2851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proofErr w:type="spellEnd"/>
      <w:r w:rsidRPr="002B2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Кашириных – ул. Салавата </w:t>
      </w:r>
      <w:proofErr w:type="spellStart"/>
      <w:r w:rsidRPr="002B2851">
        <w:rPr>
          <w:rFonts w:ascii="Times New Roman" w:eastAsia="Times New Roman" w:hAnsi="Times New Roman" w:cs="Times New Roman"/>
          <w:sz w:val="24"/>
          <w:szCs w:val="24"/>
          <w:lang w:eastAsia="ru-RU"/>
        </w:rPr>
        <w:t>Юлаева</w:t>
      </w:r>
      <w:proofErr w:type="spellEnd"/>
      <w:r w:rsidRPr="002B2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ул. 250 лет Челябинску</w:t>
      </w:r>
    </w:p>
    <w:p w:rsidR="00B345AE" w:rsidRPr="002B2851" w:rsidRDefault="00B345AE" w:rsidP="00B345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18.30 – 21.00 – ледовая арена «Трактор». Церемония зажжения чаши Олимпийского огня. Культурно-спортивный праздник с участием партнеров, </w:t>
      </w:r>
      <w:proofErr w:type="spellStart"/>
      <w:r w:rsidRPr="002B28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мультимедийное</w:t>
      </w:r>
      <w:proofErr w:type="spellEnd"/>
      <w:r w:rsidRPr="002B28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шоу, шоу Ильи Авербуха</w:t>
      </w:r>
      <w:r w:rsidRPr="002B28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45AE" w:rsidRPr="002B2851" w:rsidRDefault="00B345AE" w:rsidP="00B345AE">
      <w:pPr>
        <w:rPr>
          <w:sz w:val="24"/>
          <w:szCs w:val="24"/>
        </w:rPr>
      </w:pPr>
    </w:p>
    <w:p w:rsidR="0029543A" w:rsidRDefault="0029543A"/>
    <w:sectPr w:rsidR="0029543A" w:rsidSect="00295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B345AE"/>
    <w:rsid w:val="0029543A"/>
    <w:rsid w:val="00B34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Company>Microsoft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2013-12-12T05:22:00Z</dcterms:created>
  <dcterms:modified xsi:type="dcterms:W3CDTF">2013-12-12T05:22:00Z</dcterms:modified>
</cp:coreProperties>
</file>