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51" w:rsidRDefault="00AF2351" w:rsidP="00AF2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марта – Международный Д</w:t>
      </w:r>
      <w:r w:rsidRPr="00CB3277">
        <w:rPr>
          <w:rFonts w:ascii="Times New Roman" w:hAnsi="Times New Roman" w:cs="Times New Roman"/>
          <w:b/>
          <w:sz w:val="28"/>
          <w:szCs w:val="28"/>
        </w:rPr>
        <w:t>ень чтения вслух</w:t>
      </w:r>
      <w:r>
        <w:rPr>
          <w:rFonts w:ascii="Times New Roman" w:hAnsi="Times New Roman" w:cs="Times New Roman"/>
          <w:b/>
          <w:sz w:val="28"/>
          <w:szCs w:val="28"/>
        </w:rPr>
        <w:t xml:space="preserve"> в библиотеках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88"/>
        <w:gridCol w:w="6300"/>
      </w:tblGrid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7C">
              <w:rPr>
                <w:rFonts w:ascii="Times New Roman" w:hAnsi="Times New Roman"/>
                <w:b/>
                <w:sz w:val="24"/>
                <w:szCs w:val="24"/>
              </w:rPr>
              <w:t>Библиотека</w:t>
            </w:r>
          </w:p>
        </w:tc>
        <w:tc>
          <w:tcPr>
            <w:tcW w:w="6300" w:type="dxa"/>
          </w:tcPr>
          <w:p w:rsidR="00AF2351" w:rsidRPr="0065487C" w:rsidRDefault="00AF2351" w:rsidP="00497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(Коммуны,69)</w:t>
            </w:r>
          </w:p>
        </w:tc>
        <w:tc>
          <w:tcPr>
            <w:tcW w:w="6300" w:type="dxa"/>
          </w:tcPr>
          <w:p w:rsidR="00AF2351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 читаем отрывки из повести «Вечера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на хуторе близ Диканьки» Н.В. Гоголя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отрывки из книги М. Самарского «Радуга для друга»; стихи о Челябинске</w:t>
            </w:r>
          </w:p>
          <w:p w:rsidR="00AF2351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читаем произведения А.С. Пушкина совместно с клубом «Книжник»</w:t>
            </w:r>
          </w:p>
          <w:p w:rsidR="00AF2351" w:rsidRPr="0065487C" w:rsidRDefault="00AF2351" w:rsidP="004979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Юношеский абонемент приглашает на ч</w:t>
            </w:r>
            <w:r w:rsidRPr="00993D78">
              <w:rPr>
                <w:rFonts w:ascii="Times New Roman" w:hAnsi="Times New Roman"/>
                <w:sz w:val="24"/>
                <w:szCs w:val="24"/>
              </w:rPr>
              <w:t>тение стихов М. Придворова, посвящённых кошкам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театрализованные</w:t>
            </w:r>
            <w:r w:rsidRPr="00993D78">
              <w:rPr>
                <w:rFonts w:ascii="Times New Roman" w:hAnsi="Times New Roman"/>
                <w:sz w:val="24"/>
                <w:szCs w:val="24"/>
              </w:rPr>
              <w:t xml:space="preserve"> чтения отрывков из произведения Энн Файн «Дневник кота» в исполнении актёров экспериментального театра «У вешалки»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№1 «Первая»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ул. 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Б. Хмельницкого, 17)</w:t>
            </w:r>
          </w:p>
        </w:tc>
        <w:tc>
          <w:tcPr>
            <w:tcW w:w="6300" w:type="dxa"/>
          </w:tcPr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итаем рассказы и стихи о кошках «Кто сказал мяу?»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депутатским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Металлургического района</w:t>
            </w:r>
          </w:p>
          <w:p w:rsidR="00AF2351" w:rsidRPr="0065487C" w:rsidRDefault="00AF2351" w:rsidP="004979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 произведения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уральских поэтов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депутатским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Металлургического района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№2 </w:t>
            </w:r>
            <w:r w:rsidRPr="0065487C">
              <w:rPr>
                <w:rFonts w:ascii="Times New Roman" w:eastAsia="Batang" w:hAnsi="Times New Roman"/>
                <w:sz w:val="24"/>
                <w:szCs w:val="24"/>
              </w:rPr>
              <w:t xml:space="preserve">«Ровесник» 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eastAsia="Batang" w:hAnsi="Times New Roman"/>
                <w:sz w:val="24"/>
                <w:szCs w:val="24"/>
              </w:rPr>
              <w:t>(пр. Комарова,114)</w:t>
            </w:r>
          </w:p>
        </w:tc>
        <w:tc>
          <w:tcPr>
            <w:tcW w:w="6300" w:type="dxa"/>
          </w:tcPr>
          <w:p w:rsidR="00AF2351" w:rsidRPr="00E05C79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Читаем рассказ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Осеевой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«Бабка»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 с образовательным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№3 и МОУ СОШ №38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87C">
              <w:rPr>
                <w:rFonts w:ascii="Times New Roman" w:eastAsia="Batang" w:hAnsi="Times New Roman"/>
                <w:sz w:val="24"/>
                <w:szCs w:val="24"/>
              </w:rPr>
              <w:t xml:space="preserve">«Першинская» 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eastAsia="Batang" w:hAnsi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eastAsia="Batang" w:hAnsi="Times New Roman"/>
                <w:sz w:val="24"/>
                <w:szCs w:val="24"/>
              </w:rPr>
              <w:t>26 Бакинских комиссаров, 29)</w:t>
            </w:r>
          </w:p>
        </w:tc>
        <w:tc>
          <w:tcPr>
            <w:tcW w:w="6300" w:type="dxa"/>
          </w:tcPr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читаем вслух главы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из книги Т. Александровой «Домовенок Кузька»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ля учащихся группы продленного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№71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№6 </w:t>
            </w: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«На Трудовой»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ул. </w:t>
            </w: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Трудовая, 23)</w:t>
            </w:r>
          </w:p>
        </w:tc>
        <w:tc>
          <w:tcPr>
            <w:tcW w:w="6300" w:type="dxa"/>
          </w:tcPr>
          <w:p w:rsidR="00AF2351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узыкальное путешествие по стихам Ларисы Рубальской «Напрасные слова». Стихи читают участники клуба «Родник»</w:t>
            </w:r>
          </w:p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15:00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итаем вслух отрывки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из книги «Питомцы зоопарка» В. Чаплиной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 с к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«Библиоша»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Default="00AF2351" w:rsidP="004979D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116F">
              <w:rPr>
                <w:rStyle w:val="a5"/>
                <w:rFonts w:ascii="Times New Roman" w:hAnsi="Times New Roman"/>
                <w:sz w:val="24"/>
                <w:szCs w:val="24"/>
              </w:rPr>
              <w:t>«De Visu»</w:t>
            </w:r>
          </w:p>
          <w:p w:rsidR="00AF2351" w:rsidRPr="004C4AC5" w:rsidRDefault="00AF2351" w:rsidP="004979D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(ул. Молодогвардейцев, 70а)</w:t>
            </w:r>
          </w:p>
        </w:tc>
        <w:tc>
          <w:tcPr>
            <w:tcW w:w="6300" w:type="dxa"/>
          </w:tcPr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 читаем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Солженицына «Крохотки»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№10 «Радуга»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(ул. Мира, 102)</w:t>
            </w:r>
          </w:p>
        </w:tc>
        <w:tc>
          <w:tcPr>
            <w:tcW w:w="6300" w:type="dxa"/>
          </w:tcPr>
          <w:p w:rsidR="00AF2351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читаем вслух В. Бианки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«Кто чем поёт»</w:t>
            </w:r>
          </w:p>
          <w:p w:rsidR="00AF2351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л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итературное путешествие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сказку славного Салтана» для воспитанников МДОУ №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AF2351" w:rsidRPr="0065487C" w:rsidRDefault="00AF2351" w:rsidP="004979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читаем с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овременную отечест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венную прозу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С. Довлатова, М. Веллера, Т. Толстого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№11 им. Я. Гашека 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1-ой Пятилетки, 43а)</w:t>
            </w:r>
          </w:p>
        </w:tc>
        <w:tc>
          <w:tcPr>
            <w:tcW w:w="6300" w:type="dxa"/>
          </w:tcPr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«Айболит и все-все-все» К. Чуковский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воспитанников МДОУ №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  <w:p w:rsidR="00AF2351" w:rsidRPr="003432BA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13:20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читаем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из романа «Похождения бравого солдата Швейка» Я. Гашека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 со студентами</w:t>
            </w:r>
            <w:r w:rsidRPr="00031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Челябинского механико-технологического техникума 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«Порт»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Тухачевского,8),</w:t>
            </w:r>
          </w:p>
        </w:tc>
        <w:tc>
          <w:tcPr>
            <w:tcW w:w="6300" w:type="dxa"/>
          </w:tcPr>
          <w:p w:rsidR="00AF2351" w:rsidRPr="003432BA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ч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итаем «Лесные сказки»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Сладкова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дошкольников Социально-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реабилитационного центра Ленинского района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87C">
              <w:rPr>
                <w:rFonts w:ascii="Times New Roman" w:eastAsia="Batang" w:hAnsi="Times New Roman"/>
                <w:sz w:val="24"/>
                <w:szCs w:val="24"/>
              </w:rPr>
              <w:t>«Собеседник»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eastAsia="Batang" w:hAnsi="Times New Roman"/>
                <w:sz w:val="24"/>
                <w:szCs w:val="24"/>
              </w:rPr>
              <w:t>(1-ый пер. Лермонтова,10),</w:t>
            </w:r>
          </w:p>
        </w:tc>
        <w:tc>
          <w:tcPr>
            <w:tcW w:w="6300" w:type="dxa"/>
          </w:tcPr>
          <w:p w:rsidR="00AF2351" w:rsidRPr="003432BA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9:00, 10:00 – ч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тение рассказа «Беспризорная кошка» Бориса Житкова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МДОУ №85 и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№189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№14 им. Н.В. Гоголя 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ул. 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Воровского, 23в)</w:t>
            </w:r>
          </w:p>
        </w:tc>
        <w:tc>
          <w:tcPr>
            <w:tcW w:w="6300" w:type="dxa"/>
          </w:tcPr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ч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итаем Олега Кургузова «Сухопутный или морской?»</w:t>
            </w:r>
          </w:p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11:00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читаем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М. Зощенко «Сравнительно умная кошка», И. Антонова «Приз»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из школы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№12 </w:t>
            </w:r>
          </w:p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14:30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читаем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главу из книги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тон-Томпсон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«Животные герои»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МДОУ №82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№15 им. Ш. Бабича 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(ул. Цвиллинга, 61)</w:t>
            </w:r>
          </w:p>
        </w:tc>
        <w:tc>
          <w:tcPr>
            <w:tcW w:w="6300" w:type="dxa"/>
          </w:tcPr>
          <w:p w:rsidR="00AF2351" w:rsidRPr="0065487C" w:rsidRDefault="00AF2351" w:rsidP="004979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 – состоится в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ечер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памяти Рами Гарипова. Вечер пройдет с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овместно с Союзом башкирской молодежи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 xml:space="preserve">«Маяк» 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ул. 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Керченская, 6)</w:t>
            </w:r>
          </w:p>
        </w:tc>
        <w:tc>
          <w:tcPr>
            <w:tcW w:w="6300" w:type="dxa"/>
          </w:tcPr>
          <w:p w:rsidR="00AF2351" w:rsidRPr="0003116F" w:rsidRDefault="00AF2351" w:rsidP="004979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11:00, 15:00 – ч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итаем о кошках из сборник</w:t>
            </w:r>
            <w:r>
              <w:rPr>
                <w:rFonts w:ascii="Times New Roman" w:hAnsi="Times New Roman"/>
                <w:sz w:val="24"/>
                <w:szCs w:val="24"/>
              </w:rPr>
              <w:t>а рассказов «Про кошек и собак» для учащихся М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ОУ СОШ №4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lastRenderedPageBreak/>
              <w:t>№17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ул. 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Чайковского, 9а)</w:t>
            </w:r>
          </w:p>
        </w:tc>
        <w:tc>
          <w:tcPr>
            <w:tcW w:w="6300" w:type="dxa"/>
          </w:tcPr>
          <w:p w:rsidR="00AF2351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9:20, 12:00 – читаем и обсуждаем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 «Синие листья», «Почему?» Валентины Осеевой вместе с учащимися М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ОУ СОШ №118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Просмотр фильма на экране «Честное слово»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351" w:rsidRPr="00F8101B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14:00 - читаем с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тихи о природе Южного Урала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поэт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А. Кожейкин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и учащими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ся дорожно-строительного техникума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«Красная» 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Калининградская,23а),</w:t>
            </w:r>
          </w:p>
        </w:tc>
        <w:tc>
          <w:tcPr>
            <w:tcW w:w="6300" w:type="dxa"/>
          </w:tcPr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читаем лирику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Пушкина</w:t>
            </w:r>
          </w:p>
          <w:p w:rsidR="00AF2351" w:rsidRPr="0065487C" w:rsidRDefault="00AF2351" w:rsidP="004979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«Локомотивная» 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(ул. Шарова, 64)</w:t>
            </w:r>
          </w:p>
        </w:tc>
        <w:tc>
          <w:tcPr>
            <w:tcW w:w="6300" w:type="dxa"/>
          </w:tcPr>
          <w:p w:rsidR="00AF2351" w:rsidRPr="00F8101B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ч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итаем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Носова «Фантазёры»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1 кл. МОУ СОШ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№53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№20 </w:t>
            </w: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«Новосинеглазовская» 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(п. Новосинеглазово, ул. Челябинская, 22)</w:t>
            </w:r>
          </w:p>
        </w:tc>
        <w:tc>
          <w:tcPr>
            <w:tcW w:w="6300" w:type="dxa"/>
          </w:tcPr>
          <w:p w:rsidR="00AF2351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читаем «Умку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 Яковлева для воспитанников МДОУ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№411</w:t>
            </w:r>
          </w:p>
          <w:p w:rsidR="00AF2351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 «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Сказка о поселке Новосинеглазово» совместно с клубом «Лира»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учащимися 5 кл. МОУ СОШ №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AF2351" w:rsidRPr="00B14314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ч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итаем стихи о природе совместно с клубом «Лира»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учащимися 7 кл. МОУ СОШ №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 xml:space="preserve">«На Якорной» 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(п. Федоровка, ул. Якорная,5)</w:t>
            </w:r>
          </w:p>
        </w:tc>
        <w:tc>
          <w:tcPr>
            <w:tcW w:w="6300" w:type="dxa"/>
          </w:tcPr>
          <w:p w:rsidR="00AF2351" w:rsidRPr="00F8101B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«Каштанку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» А.П. Чехов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вместе со школьниками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1,2 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№131</w:t>
            </w:r>
          </w:p>
        </w:tc>
      </w:tr>
      <w:tr w:rsidR="00AF2351" w:rsidRPr="0065487C" w:rsidTr="004979D6">
        <w:trPr>
          <w:trHeight w:val="2633"/>
        </w:trPr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№22 им. Д.Н. Мамина-Сибиряка 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Гагарина,50)</w:t>
            </w:r>
          </w:p>
        </w:tc>
        <w:tc>
          <w:tcPr>
            <w:tcW w:w="6300" w:type="dxa"/>
          </w:tcPr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ч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итаем стихотворение «Крокодил» К.И. Чуковского МДОУ №295</w:t>
            </w:r>
          </w:p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читаем </w:t>
            </w:r>
            <w:r w:rsidRPr="00031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вки из романа «Человек-амфибия</w:t>
            </w:r>
            <w:r w:rsidRPr="00031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Беляева А.Р.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СОШ №130;</w:t>
            </w:r>
          </w:p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мероприятии планируется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участие заместителя главы по социальным вопросам Администрации Ленинского района М.Б. Вартановой</w:t>
            </w:r>
          </w:p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 – встреча поэта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Крупиной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учащимися МБОУ ш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лы-интернат №4. Автор прочитает свои сказки и стихи 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№23 «Меридиан»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ул. 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Дзержинского, 132)</w:t>
            </w:r>
          </w:p>
        </w:tc>
        <w:tc>
          <w:tcPr>
            <w:tcW w:w="6300" w:type="dxa"/>
          </w:tcPr>
          <w:p w:rsidR="00AF2351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 «</w:t>
            </w:r>
            <w:r w:rsidRPr="001A274D">
              <w:rPr>
                <w:rFonts w:ascii="Times New Roman" w:hAnsi="Times New Roman" w:cs="Times New Roman"/>
                <w:sz w:val="24"/>
                <w:szCs w:val="24"/>
              </w:rPr>
              <w:t>Сказка о царе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274D">
              <w:rPr>
                <w:rFonts w:ascii="Times New Roman" w:hAnsi="Times New Roman" w:cs="Times New Roman"/>
                <w:sz w:val="24"/>
                <w:szCs w:val="24"/>
              </w:rPr>
              <w:t>лтане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 Пушкина д</w:t>
            </w:r>
            <w:r w:rsidRPr="001A274D">
              <w:rPr>
                <w:rFonts w:ascii="Times New Roman" w:hAnsi="Times New Roman" w:cs="Times New Roman"/>
                <w:sz w:val="24"/>
                <w:szCs w:val="24"/>
              </w:rPr>
              <w:t xml:space="preserve">ля младших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  <w:r w:rsidRPr="001A274D">
              <w:rPr>
                <w:rFonts w:ascii="Times New Roman" w:hAnsi="Times New Roman" w:cs="Times New Roman"/>
                <w:sz w:val="24"/>
                <w:szCs w:val="24"/>
              </w:rPr>
              <w:t xml:space="preserve"> №68</w:t>
            </w:r>
          </w:p>
          <w:p w:rsidR="00AF2351" w:rsidRPr="00B14314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 читаем вслух рассказ «О чем плачут лошади» Ф.А.</w:t>
            </w:r>
            <w:r w:rsidRPr="001A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Абрамова; рассказ «Неизвестный цветок» </w:t>
            </w:r>
            <w:r w:rsidRPr="001A274D">
              <w:rPr>
                <w:rFonts w:ascii="Times New Roman" w:hAnsi="Times New Roman" w:cs="Times New Roman"/>
                <w:sz w:val="24"/>
                <w:szCs w:val="24"/>
              </w:rPr>
              <w:t>Платонов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А.П.; </w:t>
            </w:r>
            <w:r w:rsidRPr="001A274D">
              <w:rPr>
                <w:rFonts w:ascii="Times New Roman" w:hAnsi="Times New Roman" w:cs="Times New Roman"/>
                <w:sz w:val="24"/>
                <w:szCs w:val="24"/>
              </w:rPr>
              <w:t>обзор у выставки «С книгой в мир природы»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«Юго-восточная» 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hAnsi="Times New Roman"/>
                <w:sz w:val="24"/>
                <w:szCs w:val="24"/>
              </w:rPr>
              <w:t>Новороссийская,24)</w:t>
            </w:r>
          </w:p>
        </w:tc>
        <w:tc>
          <w:tcPr>
            <w:tcW w:w="6300" w:type="dxa"/>
          </w:tcPr>
          <w:p w:rsidR="00AF2351" w:rsidRPr="0065487C" w:rsidRDefault="00AF2351" w:rsidP="004979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 – ч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итаем и обсуждаем книг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«Таинственный остров» Ж.Верна вместе с клубами 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«Откровение»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«Дружок»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№25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(пр. Победы,111)</w:t>
            </w:r>
          </w:p>
        </w:tc>
        <w:tc>
          <w:tcPr>
            <w:tcW w:w="6300" w:type="dxa"/>
          </w:tcPr>
          <w:p w:rsidR="00AF2351" w:rsidRPr="0065487C" w:rsidRDefault="00AF2351" w:rsidP="004979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 – ч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итаем отрывки произведения «Деньги для Марии»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В. Распутина </w:t>
            </w:r>
            <w:r>
              <w:rPr>
                <w:rFonts w:ascii="Times New Roman" w:hAnsi="Times New Roman"/>
                <w:sz w:val="24"/>
                <w:szCs w:val="24"/>
              </w:rPr>
              <w:t>вместе с к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луб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«Ветеран»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№26 им. Л.К. Татьяничевой (Комсомольский пр.,41)</w:t>
            </w:r>
          </w:p>
        </w:tc>
        <w:tc>
          <w:tcPr>
            <w:tcW w:w="6300" w:type="dxa"/>
          </w:tcPr>
          <w:p w:rsidR="00AF2351" w:rsidRDefault="00AF2351" w:rsidP="004979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 – ч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итаем рассказы и стихи о кошках С Есенина,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 Бунина, К. Паустовского, Э.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А. Беса, Н. Гумилева, Д. Кедрина, Б. Заходера</w:t>
            </w:r>
          </w:p>
          <w:p w:rsidR="00AF2351" w:rsidRDefault="00AF2351" w:rsidP="004979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 – ч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итаем стихи Л.К. Татьяничевой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ля ветеранов Курчатовского рай</w:t>
            </w:r>
            <w:r>
              <w:rPr>
                <w:rFonts w:ascii="Times New Roman" w:hAnsi="Times New Roman"/>
                <w:sz w:val="24"/>
                <w:szCs w:val="24"/>
              </w:rPr>
              <w:t>она</w:t>
            </w:r>
          </w:p>
          <w:p w:rsidR="00AF2351" w:rsidRPr="0065487C" w:rsidRDefault="00AF2351" w:rsidP="004979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 – читаем и обсуждаем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притч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из православного календаря 2017 г. Отец Ярослав священник храма С.Радонежского читает для подростков группы </w:t>
            </w:r>
            <w:r>
              <w:rPr>
                <w:rFonts w:ascii="Times New Roman" w:hAnsi="Times New Roman"/>
                <w:sz w:val="24"/>
                <w:szCs w:val="24"/>
              </w:rPr>
              <w:t>риска Курчатовского района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№27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eastAsia="Batang" w:hAnsi="Times New Roman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eastAsia="Batang" w:hAnsi="Times New Roman"/>
                <w:sz w:val="24"/>
                <w:szCs w:val="24"/>
              </w:rPr>
              <w:t>Куйбышева,23)</w:t>
            </w:r>
          </w:p>
        </w:tc>
        <w:tc>
          <w:tcPr>
            <w:tcW w:w="6300" w:type="dxa"/>
          </w:tcPr>
          <w:p w:rsidR="00AF2351" w:rsidRPr="0065487C" w:rsidRDefault="00AF2351" w:rsidP="004979D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 ч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итаем отрывки из произведения Н.В. Гоголя «Мертвые души»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№29 «Шершневская» 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(п. Шершни, ул. Центральная, 3а) </w:t>
            </w:r>
          </w:p>
        </w:tc>
        <w:tc>
          <w:tcPr>
            <w:tcW w:w="6300" w:type="dxa"/>
          </w:tcPr>
          <w:p w:rsidR="00AF2351" w:rsidRPr="00F8101B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11:00 –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беседа о творчестве поэтессы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Барто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, тематический обзор книг, игра «Верни игрушку в стихотворение», чтение стихов, слайд-шоу мультфильмов по произведениям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воспитанников М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ОУ СОШ №148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lastRenderedPageBreak/>
              <w:t>№31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ул.</w:t>
            </w:r>
            <w:r w:rsidRPr="0065487C">
              <w:rPr>
                <w:rFonts w:ascii="Times New Roman" w:hAnsi="Times New Roman"/>
                <w:color w:val="000000"/>
                <w:sz w:val="24"/>
                <w:szCs w:val="24"/>
              </w:rPr>
              <w:t>Агалакова,30)</w:t>
            </w:r>
          </w:p>
        </w:tc>
        <w:tc>
          <w:tcPr>
            <w:tcW w:w="6300" w:type="dxa"/>
          </w:tcPr>
          <w:p w:rsidR="00AF2351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итаем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оизведения детских поэтов Челябинска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филиала МОУ СОШ №68: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В.Кузнецов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«Белка на ёлке»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Р. Дышаленковой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«Бабочки»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Н. Пикулевой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«Сорокины уроки»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Н. Шилов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«Собака и кошка»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 Рубинского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«Баллада о прогульщике»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Е. Ранневой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«А я хотела кошку»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Е. Сыч «День рождения носорога»</w:t>
            </w:r>
          </w:p>
          <w:p w:rsidR="00AF2351" w:rsidRPr="0065487C" w:rsidRDefault="00AF2351" w:rsidP="004979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 читателям будет предложено почитать вслух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любимые стихи</w:t>
            </w:r>
          </w:p>
        </w:tc>
      </w:tr>
      <w:tr w:rsidR="00AF2351" w:rsidRPr="0065487C" w:rsidTr="004979D6">
        <w:tc>
          <w:tcPr>
            <w:tcW w:w="3888" w:type="dxa"/>
          </w:tcPr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 xml:space="preserve">№32 им. М. Горького </w:t>
            </w:r>
          </w:p>
          <w:p w:rsidR="00AF2351" w:rsidRPr="0065487C" w:rsidRDefault="00AF2351" w:rsidP="00497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7C">
              <w:rPr>
                <w:rFonts w:ascii="Times New Roman" w:hAnsi="Times New Roman"/>
                <w:sz w:val="24"/>
                <w:szCs w:val="24"/>
              </w:rPr>
              <w:t>(пр. Ленина, 5)</w:t>
            </w:r>
          </w:p>
        </w:tc>
        <w:tc>
          <w:tcPr>
            <w:tcW w:w="6300" w:type="dxa"/>
          </w:tcPr>
          <w:p w:rsidR="00AF2351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читаем главы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повести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«Дубровский»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Пушкина для учащихся 8 кл.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МОУ СОШ №52</w:t>
            </w:r>
          </w:p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 ч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итаем сказки про животных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Заходера; А.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Усачев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 К. Чуковского;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Лобе для воспитанников социально-реабилитационного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351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ч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итаем Н.В. Гоголя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ечера на хуторе близ Диканьки» для учащихся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МОУ СОШ №107</w:t>
            </w:r>
          </w:p>
          <w:p w:rsidR="00AF2351" w:rsidRPr="0003116F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ч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итаем М. Придворова «Кошкина книга»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ся 5-х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МОУ СОШ №107</w:t>
            </w:r>
          </w:p>
          <w:p w:rsidR="00AF2351" w:rsidRPr="00216FA8" w:rsidRDefault="00AF2351" w:rsidP="00497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 приключения животных в рассказе Ингвара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 Амбьер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нсена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 xml:space="preserve">«Самсон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Роберто» для учащихся 7-х кл. </w:t>
            </w:r>
            <w:r w:rsidRPr="0003116F">
              <w:rPr>
                <w:rFonts w:ascii="Times New Roman" w:hAnsi="Times New Roman" w:cs="Times New Roman"/>
                <w:sz w:val="24"/>
                <w:szCs w:val="24"/>
              </w:rPr>
              <w:t>МОУ СОШ №107</w:t>
            </w:r>
          </w:p>
        </w:tc>
      </w:tr>
    </w:tbl>
    <w:p w:rsidR="00AF2351" w:rsidRDefault="00AF2351" w:rsidP="00AF2351">
      <w:pPr>
        <w:rPr>
          <w:rFonts w:ascii="Times New Roman" w:hAnsi="Times New Roman" w:cs="Times New Roman"/>
          <w:b/>
          <w:sz w:val="28"/>
          <w:szCs w:val="28"/>
        </w:rPr>
      </w:pPr>
    </w:p>
    <w:p w:rsidR="00AF2351" w:rsidRPr="00F80B01" w:rsidRDefault="00AF2351" w:rsidP="00AF235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B01">
        <w:rPr>
          <w:rFonts w:ascii="Times New Roman" w:hAnsi="Times New Roman" w:cs="Times New Roman"/>
          <w:sz w:val="24"/>
          <w:szCs w:val="24"/>
        </w:rPr>
        <w:t>До встречи в би</w:t>
      </w:r>
      <w:bookmarkStart w:id="0" w:name="_GoBack"/>
      <w:bookmarkEnd w:id="0"/>
      <w:r w:rsidRPr="00F80B01">
        <w:rPr>
          <w:rFonts w:ascii="Times New Roman" w:hAnsi="Times New Roman" w:cs="Times New Roman"/>
          <w:sz w:val="24"/>
          <w:szCs w:val="24"/>
        </w:rPr>
        <w:t>блиотеках!</w:t>
      </w:r>
    </w:p>
    <w:p w:rsidR="00DD2F0E" w:rsidRDefault="00DD2F0E"/>
    <w:sectPr w:rsidR="00DD2F0E" w:rsidSect="007456B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AF2351"/>
    <w:rsid w:val="00AF2351"/>
    <w:rsid w:val="00DD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235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AF2351"/>
    <w:rPr>
      <w:i/>
      <w:iCs/>
    </w:rPr>
  </w:style>
  <w:style w:type="character" w:customStyle="1" w:styleId="a4">
    <w:name w:val="Без интервала Знак"/>
    <w:link w:val="a3"/>
    <w:uiPriority w:val="1"/>
    <w:rsid w:val="00AF23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5558</Characters>
  <Application>Microsoft Office Word</Application>
  <DocSecurity>0</DocSecurity>
  <Lines>46</Lines>
  <Paragraphs>13</Paragraphs>
  <ScaleCrop>false</ScaleCrop>
  <Company>Microsoft</Company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2017-02-22T06:39:00Z</dcterms:created>
  <dcterms:modified xsi:type="dcterms:W3CDTF">2017-02-22T06:39:00Z</dcterms:modified>
</cp:coreProperties>
</file>