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89"/>
        <w:gridCol w:w="910"/>
        <w:gridCol w:w="1336"/>
        <w:gridCol w:w="2936"/>
      </w:tblGrid>
      <w:tr w:rsidR="00403AB3" w:rsidRPr="009A61A2" w:rsidTr="00D70C2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center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b/>
                <w:bCs/>
                <w:color w:val="111111"/>
                <w:sz w:val="27"/>
                <w:szCs w:val="27"/>
                <w:u w:val="single"/>
                <w:lang w:eastAsia="ru-RU"/>
              </w:rPr>
              <w:t>Храм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center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b/>
                <w:bCs/>
                <w:color w:val="111111"/>
                <w:sz w:val="27"/>
                <w:szCs w:val="27"/>
                <w:u w:val="single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center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b/>
                <w:bCs/>
                <w:color w:val="111111"/>
                <w:sz w:val="27"/>
                <w:szCs w:val="27"/>
                <w:u w:val="single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center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b/>
                <w:bCs/>
                <w:color w:val="111111"/>
                <w:sz w:val="27"/>
                <w:szCs w:val="27"/>
                <w:u w:val="single"/>
                <w:lang w:eastAsia="ru-RU"/>
              </w:rPr>
              <w:t>Богослужение</w:t>
            </w:r>
          </w:p>
        </w:tc>
      </w:tr>
      <w:tr w:rsidR="00403AB3" w:rsidRPr="009A61A2" w:rsidTr="00D70C2B">
        <w:trPr>
          <w:trHeight w:val="30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proofErr w:type="spellStart"/>
            <w:r w:rsidRPr="009A61A2">
              <w:rPr>
                <w:rFonts w:ascii="Georgia" w:eastAsia="Times New Roman" w:hAnsi="Georgia" w:cs="Times New Roman"/>
                <w:b/>
                <w:bCs/>
                <w:color w:val="111111"/>
                <w:sz w:val="27"/>
                <w:szCs w:val="27"/>
                <w:lang w:eastAsia="ru-RU"/>
              </w:rPr>
              <w:t>Свято-Симеоновский</w:t>
            </w:r>
            <w:proofErr w:type="spellEnd"/>
            <w:r w:rsidRPr="009A61A2">
              <w:rPr>
                <w:rFonts w:ascii="Georgia" w:eastAsia="Times New Roman" w:hAnsi="Georgia" w:cs="Times New Roman"/>
                <w:b/>
                <w:bCs/>
                <w:color w:val="111111"/>
                <w:sz w:val="27"/>
                <w:szCs w:val="27"/>
                <w:lang w:eastAsia="ru-RU"/>
              </w:rPr>
              <w:t xml:space="preserve"> кафедральный собор (</w:t>
            </w:r>
            <w:proofErr w:type="spellStart"/>
            <w:r w:rsidRPr="009A61A2">
              <w:rPr>
                <w:rFonts w:ascii="Georgia" w:eastAsia="Times New Roman" w:hAnsi="Georgia" w:cs="Times New Roman"/>
                <w:b/>
                <w:bCs/>
                <w:color w:val="111111"/>
                <w:sz w:val="27"/>
                <w:szCs w:val="27"/>
                <w:lang w:eastAsia="ru-RU"/>
              </w:rPr>
              <w:t>Кыштымская</w:t>
            </w:r>
            <w:proofErr w:type="spellEnd"/>
            <w:r w:rsidRPr="009A61A2">
              <w:rPr>
                <w:rFonts w:ascii="Georgia" w:eastAsia="Times New Roman" w:hAnsi="Georgia" w:cs="Times New Roman"/>
                <w:b/>
                <w:bCs/>
                <w:color w:val="111111"/>
                <w:sz w:val="27"/>
                <w:szCs w:val="27"/>
                <w:lang w:eastAsia="ru-RU"/>
              </w:rPr>
              <w:t>, 32)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6 янв.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Царские часы. Литургия</w:t>
            </w:r>
          </w:p>
        </w:tc>
      </w:tr>
      <w:tr w:rsidR="00403AB3" w:rsidRPr="009A61A2" w:rsidTr="00D70C2B">
        <w:trPr>
          <w:trHeight w:val="2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B3" w:rsidRPr="009A61A2" w:rsidRDefault="00403AB3" w:rsidP="00D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B3" w:rsidRPr="009A61A2" w:rsidRDefault="00403AB3" w:rsidP="00D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13" w:lineRule="atLeast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17:00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13" w:lineRule="atLeast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Вечернее богослужение</w:t>
            </w:r>
          </w:p>
        </w:tc>
      </w:tr>
      <w:tr w:rsidR="00403AB3" w:rsidRPr="009A61A2" w:rsidTr="00D70C2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B3" w:rsidRPr="009A61A2" w:rsidRDefault="00403AB3" w:rsidP="00D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7 янв.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Полночь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Божественная литургия</w:t>
            </w:r>
          </w:p>
        </w:tc>
      </w:tr>
      <w:tr w:rsidR="00403AB3" w:rsidRPr="009A61A2" w:rsidTr="00D70C2B">
        <w:trPr>
          <w:trHeight w:val="2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B3" w:rsidRPr="009A61A2" w:rsidRDefault="00403AB3" w:rsidP="00D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B3" w:rsidRPr="009A61A2" w:rsidRDefault="00403AB3" w:rsidP="00D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8:30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Поздняя Литургия</w:t>
            </w:r>
          </w:p>
        </w:tc>
      </w:tr>
      <w:tr w:rsidR="00403AB3" w:rsidRPr="009A61A2" w:rsidTr="00D70C2B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proofErr w:type="spellStart"/>
            <w:r w:rsidRPr="009A61A2">
              <w:rPr>
                <w:rFonts w:ascii="Georgia" w:eastAsia="Times New Roman" w:hAnsi="Georgia" w:cs="Times New Roman"/>
                <w:b/>
                <w:bCs/>
                <w:color w:val="111111"/>
                <w:sz w:val="27"/>
                <w:szCs w:val="27"/>
                <w:lang w:eastAsia="ru-RU"/>
              </w:rPr>
              <w:t>Александро-Невский</w:t>
            </w:r>
            <w:proofErr w:type="spellEnd"/>
            <w:r w:rsidRPr="009A61A2">
              <w:rPr>
                <w:rFonts w:ascii="Georgia" w:eastAsia="Times New Roman" w:hAnsi="Georgia" w:cs="Times New Roman"/>
                <w:b/>
                <w:bCs/>
                <w:color w:val="111111"/>
                <w:sz w:val="27"/>
                <w:szCs w:val="27"/>
                <w:lang w:eastAsia="ru-RU"/>
              </w:rPr>
              <w:t xml:space="preserve"> храм (Алое поле, 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6 янв.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8:30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Царские часы. Литургия</w:t>
            </w:r>
          </w:p>
        </w:tc>
      </w:tr>
      <w:tr w:rsidR="00403AB3" w:rsidRPr="009A61A2" w:rsidTr="00D70C2B">
        <w:trPr>
          <w:trHeight w:val="2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B3" w:rsidRPr="009A61A2" w:rsidRDefault="00403AB3" w:rsidP="00D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B3" w:rsidRPr="009A61A2" w:rsidRDefault="00403AB3" w:rsidP="00D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23" w:lineRule="atLeast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17:00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23" w:lineRule="atLeast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Вечернее богослужение</w:t>
            </w:r>
          </w:p>
        </w:tc>
      </w:tr>
      <w:tr w:rsidR="00403AB3" w:rsidRPr="009A61A2" w:rsidTr="00D70C2B">
        <w:trPr>
          <w:trHeight w:val="29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B3" w:rsidRPr="009A61A2" w:rsidRDefault="00403AB3" w:rsidP="00D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7 янв.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Полночь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Божественная литургия</w:t>
            </w:r>
          </w:p>
        </w:tc>
      </w:tr>
      <w:tr w:rsidR="00403AB3" w:rsidRPr="009A61A2" w:rsidTr="00D70C2B">
        <w:trPr>
          <w:trHeight w:val="6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b/>
                <w:bCs/>
                <w:color w:val="111111"/>
                <w:sz w:val="27"/>
                <w:szCs w:val="27"/>
                <w:lang w:eastAsia="ru-RU"/>
              </w:rPr>
              <w:t>Свято-Троицкий храм (Кирова, 60 «а»)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6 янв.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Царские Часы. Литургия Василия Великого.</w:t>
            </w:r>
          </w:p>
        </w:tc>
      </w:tr>
      <w:tr w:rsidR="00403AB3" w:rsidRPr="009A61A2" w:rsidTr="00D70C2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B3" w:rsidRPr="009A61A2" w:rsidRDefault="00403AB3" w:rsidP="00D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B3" w:rsidRPr="009A61A2" w:rsidRDefault="00403AB3" w:rsidP="00D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17:00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Вечернее богослужение</w:t>
            </w:r>
          </w:p>
        </w:tc>
      </w:tr>
      <w:tr w:rsidR="00403AB3" w:rsidRPr="009A61A2" w:rsidTr="00D70C2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B3" w:rsidRPr="009A61A2" w:rsidRDefault="00403AB3" w:rsidP="00D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7 янв.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Полночь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Ранняя Литургия</w:t>
            </w:r>
          </w:p>
        </w:tc>
      </w:tr>
      <w:tr w:rsidR="00403AB3" w:rsidRPr="009A61A2" w:rsidTr="00D70C2B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B3" w:rsidRPr="009A61A2" w:rsidRDefault="00403AB3" w:rsidP="00D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B3" w:rsidRPr="009A61A2" w:rsidRDefault="00403AB3" w:rsidP="00D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25" w:lineRule="atLeast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8:30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25" w:lineRule="atLeast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Поздняя Литургия</w:t>
            </w:r>
          </w:p>
        </w:tc>
      </w:tr>
      <w:tr w:rsidR="00403AB3" w:rsidRPr="009A61A2" w:rsidTr="00D70C2B">
        <w:trPr>
          <w:trHeight w:val="22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25" w:lineRule="atLeast"/>
              <w:ind w:firstLine="57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proofErr w:type="spellStart"/>
            <w:r w:rsidRPr="009A61A2">
              <w:rPr>
                <w:rFonts w:ascii="Georgia" w:eastAsia="Times New Roman" w:hAnsi="Georgia" w:cs="Times New Roman"/>
                <w:b/>
                <w:bCs/>
                <w:color w:val="111111"/>
                <w:sz w:val="27"/>
                <w:szCs w:val="27"/>
                <w:lang w:eastAsia="ru-RU"/>
              </w:rPr>
              <w:t>Одигитриевский</w:t>
            </w:r>
            <w:proofErr w:type="spellEnd"/>
            <w:r w:rsidRPr="009A61A2">
              <w:rPr>
                <w:rFonts w:ascii="Georgia" w:eastAsia="Times New Roman" w:hAnsi="Georgia" w:cs="Times New Roman"/>
                <w:b/>
                <w:bCs/>
                <w:color w:val="111111"/>
                <w:sz w:val="27"/>
                <w:szCs w:val="27"/>
                <w:lang w:eastAsia="ru-RU"/>
              </w:rPr>
              <w:t xml:space="preserve"> женский монастырь (Энергетиков, 21 «а»)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25" w:lineRule="atLeast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6 янв.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25" w:lineRule="atLeast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25" w:lineRule="atLeast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Царские часы. Литургия</w:t>
            </w:r>
          </w:p>
        </w:tc>
      </w:tr>
      <w:tr w:rsidR="00403AB3" w:rsidRPr="009A61A2" w:rsidTr="00D70C2B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B3" w:rsidRPr="009A61A2" w:rsidRDefault="00403AB3" w:rsidP="00D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B3" w:rsidRPr="009A61A2" w:rsidRDefault="00403AB3" w:rsidP="00D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25" w:lineRule="atLeast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16:45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25" w:lineRule="atLeast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Вечернее богослужение</w:t>
            </w:r>
          </w:p>
        </w:tc>
      </w:tr>
      <w:tr w:rsidR="00403AB3" w:rsidRPr="009A61A2" w:rsidTr="00D70C2B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B3" w:rsidRPr="009A61A2" w:rsidRDefault="00403AB3" w:rsidP="00D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B3" w:rsidRPr="009A61A2" w:rsidRDefault="00403AB3" w:rsidP="00D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25" w:lineRule="atLeast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23:00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25" w:lineRule="atLeast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Исповедь</w:t>
            </w:r>
          </w:p>
        </w:tc>
      </w:tr>
      <w:tr w:rsidR="00403AB3" w:rsidRPr="009A61A2" w:rsidTr="00D70C2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B3" w:rsidRPr="009A61A2" w:rsidRDefault="00403AB3" w:rsidP="00D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7 янв.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Полночь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Божественная литургия</w:t>
            </w:r>
          </w:p>
        </w:tc>
      </w:tr>
      <w:tr w:rsidR="00403AB3" w:rsidRPr="009A61A2" w:rsidTr="00D70C2B">
        <w:trPr>
          <w:trHeight w:val="26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b/>
                <w:bCs/>
                <w:color w:val="111111"/>
                <w:sz w:val="27"/>
                <w:szCs w:val="27"/>
                <w:lang w:eastAsia="ru-RU"/>
              </w:rPr>
              <w:t>Свято-Васильевский храм</w:t>
            </w:r>
            <w:r w:rsidRPr="009A61A2">
              <w:rPr>
                <w:rFonts w:ascii="Georgia" w:eastAsia="Times New Roman" w:hAnsi="Georgia" w:cs="Times New Roman"/>
                <w:b/>
                <w:bCs/>
                <w:color w:val="111111"/>
                <w:sz w:val="27"/>
                <w:lang w:eastAsia="ru-RU"/>
              </w:rPr>
              <w:t> </w:t>
            </w:r>
            <w:r w:rsidRPr="009A61A2">
              <w:rPr>
                <w:rFonts w:ascii="Georgia" w:eastAsia="Times New Roman" w:hAnsi="Georgia" w:cs="Times New Roman"/>
                <w:b/>
                <w:bCs/>
                <w:color w:val="111111"/>
                <w:sz w:val="27"/>
                <w:szCs w:val="27"/>
                <w:lang w:eastAsia="ru-RU"/>
              </w:rPr>
              <w:br/>
              <w:t>(проспект Ленина, 6)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6 янв.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Царские часы. Литургия</w:t>
            </w:r>
          </w:p>
        </w:tc>
      </w:tr>
      <w:tr w:rsidR="00403AB3" w:rsidRPr="009A61A2" w:rsidTr="00D70C2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B3" w:rsidRPr="009A61A2" w:rsidRDefault="00403AB3" w:rsidP="00D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B3" w:rsidRPr="009A61A2" w:rsidRDefault="00403AB3" w:rsidP="00D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17:00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Вечернее богослужение</w:t>
            </w:r>
          </w:p>
        </w:tc>
      </w:tr>
      <w:tr w:rsidR="00403AB3" w:rsidRPr="009A61A2" w:rsidTr="00D70C2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B3" w:rsidRPr="009A61A2" w:rsidRDefault="00403AB3" w:rsidP="00D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B3" w:rsidRPr="009A61A2" w:rsidRDefault="00403AB3" w:rsidP="00D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23:00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Вечернее богослужение (в сокращении) и литургия</w:t>
            </w:r>
          </w:p>
        </w:tc>
      </w:tr>
      <w:tr w:rsidR="00403AB3" w:rsidRPr="009A61A2" w:rsidTr="00D70C2B">
        <w:trPr>
          <w:trHeight w:val="2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B3" w:rsidRPr="009A61A2" w:rsidRDefault="00403AB3" w:rsidP="00D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7 янв.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Ранняя Литургия</w:t>
            </w:r>
          </w:p>
        </w:tc>
      </w:tr>
      <w:tr w:rsidR="00403AB3" w:rsidRPr="009A61A2" w:rsidTr="00D70C2B">
        <w:trPr>
          <w:trHeight w:val="2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B3" w:rsidRPr="009A61A2" w:rsidRDefault="00403AB3" w:rsidP="00D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B3" w:rsidRPr="009A61A2" w:rsidRDefault="00403AB3" w:rsidP="00D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29" w:lineRule="atLeast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29" w:lineRule="atLeast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Поздняя Литургия</w:t>
            </w:r>
          </w:p>
        </w:tc>
      </w:tr>
      <w:tr w:rsidR="00403AB3" w:rsidRPr="009A61A2" w:rsidTr="00D70C2B">
        <w:trPr>
          <w:trHeight w:val="144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144" w:lineRule="atLeast"/>
              <w:ind w:firstLine="57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b/>
                <w:bCs/>
                <w:color w:val="111111"/>
                <w:sz w:val="27"/>
                <w:szCs w:val="27"/>
                <w:lang w:eastAsia="ru-RU"/>
              </w:rPr>
              <w:t>Свято-Георгиевский храм (Жукова, 30)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144" w:lineRule="atLeast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6 янв.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144" w:lineRule="atLeast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144" w:lineRule="atLeast"/>
              <w:ind w:firstLine="57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Царские Часы. Литургия.</w:t>
            </w:r>
          </w:p>
        </w:tc>
      </w:tr>
      <w:tr w:rsidR="00403AB3" w:rsidRPr="009A61A2" w:rsidTr="00D70C2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B3" w:rsidRPr="009A61A2" w:rsidRDefault="00403AB3" w:rsidP="00D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B3" w:rsidRPr="009A61A2" w:rsidRDefault="00403AB3" w:rsidP="00D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17:00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Вечернее богослужение</w:t>
            </w:r>
          </w:p>
        </w:tc>
      </w:tr>
      <w:tr w:rsidR="00403AB3" w:rsidRPr="009A61A2" w:rsidTr="00D70C2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B3" w:rsidRPr="009A61A2" w:rsidRDefault="00403AB3" w:rsidP="00D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 xml:space="preserve">7 </w:t>
            </w: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lastRenderedPageBreak/>
              <w:t>янв.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lastRenderedPageBreak/>
              <w:t>Полноч</w:t>
            </w: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lastRenderedPageBreak/>
              <w:t>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lastRenderedPageBreak/>
              <w:t>Ранняя Литургия</w:t>
            </w:r>
          </w:p>
        </w:tc>
      </w:tr>
      <w:tr w:rsidR="00403AB3" w:rsidRPr="009A61A2" w:rsidTr="00D70C2B">
        <w:trPr>
          <w:trHeight w:val="3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B3" w:rsidRPr="009A61A2" w:rsidRDefault="00403AB3" w:rsidP="00D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B3" w:rsidRPr="009A61A2" w:rsidRDefault="00403AB3" w:rsidP="00D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Поздняя Литургия</w:t>
            </w:r>
          </w:p>
        </w:tc>
      </w:tr>
      <w:tr w:rsidR="00403AB3" w:rsidRPr="009A61A2" w:rsidTr="00D70C2B">
        <w:trPr>
          <w:trHeight w:val="36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b/>
                <w:bCs/>
                <w:color w:val="111111"/>
                <w:sz w:val="27"/>
                <w:szCs w:val="27"/>
                <w:lang w:eastAsia="ru-RU"/>
              </w:rPr>
              <w:t>Храм в честь иконы Божией Матери «Утоли моя печали» (Пятая Электровозная, 5 «а»)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6 янв.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8:30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Царские часы. Литургия</w:t>
            </w:r>
          </w:p>
        </w:tc>
      </w:tr>
      <w:tr w:rsidR="00403AB3" w:rsidRPr="009A61A2" w:rsidTr="00D70C2B">
        <w:trPr>
          <w:trHeight w:val="3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B3" w:rsidRPr="009A61A2" w:rsidRDefault="00403AB3" w:rsidP="00D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B3" w:rsidRPr="009A61A2" w:rsidRDefault="00403AB3" w:rsidP="00D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17:00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Вечернее богослужение</w:t>
            </w:r>
          </w:p>
        </w:tc>
      </w:tr>
      <w:tr w:rsidR="00403AB3" w:rsidRPr="009A61A2" w:rsidTr="00D70C2B">
        <w:trPr>
          <w:trHeight w:val="3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B3" w:rsidRPr="009A61A2" w:rsidRDefault="00403AB3" w:rsidP="00D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7 янв.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Полночь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Ранняя Литургия</w:t>
            </w:r>
          </w:p>
        </w:tc>
      </w:tr>
      <w:tr w:rsidR="00403AB3" w:rsidRPr="009A61A2" w:rsidTr="00D70C2B">
        <w:trPr>
          <w:trHeight w:val="3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B3" w:rsidRPr="009A61A2" w:rsidRDefault="00403AB3" w:rsidP="00D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B3" w:rsidRPr="009A61A2" w:rsidRDefault="00403AB3" w:rsidP="00D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8:30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Поздняя Литургия</w:t>
            </w:r>
          </w:p>
        </w:tc>
      </w:tr>
      <w:tr w:rsidR="00403AB3" w:rsidRPr="009A61A2" w:rsidTr="00D70C2B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proofErr w:type="gramStart"/>
            <w:r w:rsidRPr="009A61A2">
              <w:rPr>
                <w:rFonts w:ascii="Georgia" w:eastAsia="Times New Roman" w:hAnsi="Georgia" w:cs="Times New Roman"/>
                <w:b/>
                <w:bCs/>
                <w:color w:val="111111"/>
                <w:sz w:val="27"/>
                <w:szCs w:val="27"/>
                <w:lang w:eastAsia="ru-RU"/>
              </w:rPr>
              <w:t>Свято-Сергиевский храм (пр.</w:t>
            </w:r>
            <w:proofErr w:type="gramEnd"/>
            <w:r w:rsidRPr="009A61A2">
              <w:rPr>
                <w:rFonts w:ascii="Georgia" w:eastAsia="Times New Roman" w:hAnsi="Georgia" w:cs="Times New Roman"/>
                <w:b/>
                <w:bCs/>
                <w:color w:val="111111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9A61A2">
              <w:rPr>
                <w:rFonts w:ascii="Georgia" w:eastAsia="Times New Roman" w:hAnsi="Georgia" w:cs="Times New Roman"/>
                <w:b/>
                <w:bCs/>
                <w:color w:val="111111"/>
                <w:sz w:val="27"/>
                <w:szCs w:val="27"/>
                <w:lang w:eastAsia="ru-RU"/>
              </w:rPr>
              <w:t>Победы, 338)</w:t>
            </w:r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6 янв.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7:30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Царские часы. Литургия</w:t>
            </w:r>
          </w:p>
        </w:tc>
      </w:tr>
      <w:tr w:rsidR="00403AB3" w:rsidRPr="009A61A2" w:rsidTr="00D70C2B">
        <w:trPr>
          <w:trHeight w:val="2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B3" w:rsidRPr="009A61A2" w:rsidRDefault="00403AB3" w:rsidP="00D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B3" w:rsidRPr="009A61A2" w:rsidRDefault="00403AB3" w:rsidP="00D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23" w:lineRule="atLeast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17:00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23" w:lineRule="atLeast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Вечернее богослужение</w:t>
            </w:r>
          </w:p>
        </w:tc>
      </w:tr>
      <w:tr w:rsidR="00403AB3" w:rsidRPr="009A61A2" w:rsidTr="00D70C2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B3" w:rsidRPr="009A61A2" w:rsidRDefault="00403AB3" w:rsidP="00D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7 янв.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Полночь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Ранняя Литургия</w:t>
            </w:r>
          </w:p>
        </w:tc>
      </w:tr>
      <w:tr w:rsidR="00403AB3" w:rsidRPr="009A61A2" w:rsidTr="00D70C2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B3" w:rsidRPr="009A61A2" w:rsidRDefault="00403AB3" w:rsidP="00D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B3" w:rsidRPr="009A61A2" w:rsidRDefault="00403AB3" w:rsidP="00D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Поздняя Литургия</w:t>
            </w:r>
          </w:p>
        </w:tc>
      </w:tr>
      <w:tr w:rsidR="00403AB3" w:rsidRPr="009A61A2" w:rsidTr="00D70C2B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b/>
                <w:bCs/>
                <w:color w:val="111111"/>
                <w:sz w:val="27"/>
                <w:szCs w:val="27"/>
                <w:lang w:eastAsia="ru-RU"/>
              </w:rPr>
              <w:t>Храм Успения Пресвятой Богородицы (Свердловский тракт, 14 «а»; остановка «Ветлечебница»)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6 янв.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Царские часы. Литургия</w:t>
            </w:r>
          </w:p>
        </w:tc>
      </w:tr>
      <w:tr w:rsidR="00403AB3" w:rsidRPr="009A61A2" w:rsidTr="00D70C2B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B3" w:rsidRPr="009A61A2" w:rsidRDefault="00403AB3" w:rsidP="00D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B3" w:rsidRPr="009A61A2" w:rsidRDefault="00403AB3" w:rsidP="00D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Вечернее богослужение</w:t>
            </w:r>
          </w:p>
        </w:tc>
      </w:tr>
      <w:tr w:rsidR="00403AB3" w:rsidRPr="009A61A2" w:rsidTr="00D70C2B">
        <w:trPr>
          <w:trHeight w:val="7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B3" w:rsidRPr="009A61A2" w:rsidRDefault="00403AB3" w:rsidP="00D7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7 янв.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Полночь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B3" w:rsidRPr="009A61A2" w:rsidRDefault="00403AB3" w:rsidP="00D70C2B">
            <w:pPr>
              <w:spacing w:after="0" w:line="240" w:lineRule="auto"/>
              <w:ind w:firstLine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F465E"/>
                <w:sz w:val="24"/>
                <w:szCs w:val="24"/>
                <w:lang w:eastAsia="ru-RU"/>
              </w:rPr>
            </w:pPr>
            <w:r w:rsidRPr="009A61A2">
              <w:rPr>
                <w:rFonts w:ascii="Georgia" w:eastAsia="Times New Roman" w:hAnsi="Georgia" w:cs="Times New Roman"/>
                <w:color w:val="111111"/>
                <w:sz w:val="27"/>
                <w:szCs w:val="27"/>
                <w:lang w:eastAsia="ru-RU"/>
              </w:rPr>
              <w:t>Литургия</w:t>
            </w:r>
          </w:p>
        </w:tc>
      </w:tr>
    </w:tbl>
    <w:p w:rsidR="00FB1124" w:rsidRDefault="00FB1124"/>
    <w:sectPr w:rsidR="00FB1124" w:rsidSect="00FB1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03AB3"/>
    <w:rsid w:val="00403AB3"/>
    <w:rsid w:val="00FB1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2016-01-05T06:34:00Z</dcterms:created>
  <dcterms:modified xsi:type="dcterms:W3CDTF">2016-01-05T06:34:00Z</dcterms:modified>
</cp:coreProperties>
</file>