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32E" w:rsidRPr="0014388C" w:rsidRDefault="00F2632E" w:rsidP="00EC4C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88C">
        <w:rPr>
          <w:rFonts w:ascii="Times New Roman" w:hAnsi="Times New Roman" w:cs="Times New Roman"/>
          <w:b/>
          <w:bCs/>
          <w:sz w:val="28"/>
          <w:szCs w:val="28"/>
        </w:rPr>
        <w:t xml:space="preserve">Список жилых домов Советского района, отключаемых </w:t>
      </w:r>
      <w:r w:rsidRPr="0014388C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28 мая</w:t>
      </w:r>
      <w:r w:rsidRPr="0014388C">
        <w:rPr>
          <w:rFonts w:ascii="Times New Roman" w:hAnsi="Times New Roman" w:cs="Times New Roman"/>
          <w:b/>
          <w:bCs/>
          <w:sz w:val="28"/>
          <w:szCs w:val="28"/>
        </w:rPr>
        <w:t xml:space="preserve"> 2014г.</w:t>
      </w:r>
    </w:p>
    <w:p w:rsidR="00F2632E" w:rsidRPr="00EC4CB4" w:rsidRDefault="00F2632E" w:rsidP="00EC4CB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C4CB4">
        <w:rPr>
          <w:rFonts w:ascii="Times New Roman" w:hAnsi="Times New Roman" w:cs="Times New Roman"/>
          <w:b/>
          <w:bCs/>
          <w:sz w:val="24"/>
          <w:szCs w:val="24"/>
        </w:rPr>
        <w:t>2 этап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8"/>
        <w:gridCol w:w="14238"/>
      </w:tblGrid>
      <w:tr w:rsidR="00F2632E" w:rsidRPr="00CA636C">
        <w:tc>
          <w:tcPr>
            <w:tcW w:w="54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Адрес </w:t>
            </w:r>
          </w:p>
        </w:tc>
      </w:tr>
      <w:tr w:rsidR="00F2632E" w:rsidRPr="00CA636C">
        <w:tc>
          <w:tcPr>
            <w:tcW w:w="54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Воровского, 1, 5а</w:t>
            </w:r>
          </w:p>
        </w:tc>
      </w:tr>
      <w:tr w:rsidR="00F2632E" w:rsidRPr="00CA636C">
        <w:tc>
          <w:tcPr>
            <w:tcW w:w="54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Доватора, 4, 4а, 4б, 6, 6а, 6б, 8, 10, 10а, 10в</w:t>
            </w:r>
          </w:p>
        </w:tc>
      </w:tr>
      <w:tr w:rsidR="00F2632E" w:rsidRPr="00CA636C">
        <w:tc>
          <w:tcPr>
            <w:tcW w:w="54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3 Интернационала, 128, 128а, 130</w:t>
            </w:r>
          </w:p>
        </w:tc>
      </w:tr>
      <w:tr w:rsidR="00F2632E" w:rsidRPr="00CA636C">
        <w:tc>
          <w:tcPr>
            <w:tcW w:w="54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Евтеева, 1, 3, 4, 5, 6, 7, 8</w:t>
            </w:r>
          </w:p>
        </w:tc>
      </w:tr>
      <w:tr w:rsidR="00F2632E" w:rsidRPr="00CA636C">
        <w:tc>
          <w:tcPr>
            <w:tcW w:w="54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 xml:space="preserve">Елькина, 59, 61, 61а, 63, 63а, 63б, 76, 76а </w:t>
            </w:r>
          </w:p>
        </w:tc>
      </w:tr>
      <w:tr w:rsidR="00F2632E" w:rsidRPr="00CA636C">
        <w:tc>
          <w:tcPr>
            <w:tcW w:w="54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К. Либкнехта, 1</w:t>
            </w:r>
          </w:p>
        </w:tc>
      </w:tr>
      <w:tr w:rsidR="00F2632E" w:rsidRPr="00CA636C">
        <w:tc>
          <w:tcPr>
            <w:tcW w:w="54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Кирова, 130</w:t>
            </w:r>
          </w:p>
        </w:tc>
      </w:tr>
      <w:tr w:rsidR="00F2632E" w:rsidRPr="00CA636C">
        <w:tc>
          <w:tcPr>
            <w:tcW w:w="54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Комсомольская, 11, 13, 13а, 16, 16а, 18, 18а, 20</w:t>
            </w:r>
          </w:p>
        </w:tc>
      </w:tr>
      <w:tr w:rsidR="00F2632E" w:rsidRPr="00CA636C">
        <w:tc>
          <w:tcPr>
            <w:tcW w:w="54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Монакова, 6, 6а, 31, 33, 35, 43</w:t>
            </w:r>
          </w:p>
        </w:tc>
      </w:tr>
      <w:tr w:rsidR="00F2632E" w:rsidRPr="00CA636C">
        <w:tc>
          <w:tcPr>
            <w:tcW w:w="54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Овчинникова, 5, 6, 6а, 6б, 7, 7б, 8, 8а, 9, 9а, 9б, 10, 11, 11а, 13, 13а, 15, 15а, 17, 17а</w:t>
            </w:r>
          </w:p>
        </w:tc>
      </w:tr>
      <w:tr w:rsidR="00F2632E" w:rsidRPr="00CA636C">
        <w:tc>
          <w:tcPr>
            <w:tcW w:w="54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Орджоникидзе, 29, 34, 35 (общ.), 36, 41</w:t>
            </w:r>
          </w:p>
        </w:tc>
      </w:tr>
      <w:tr w:rsidR="00F2632E" w:rsidRPr="00CA636C">
        <w:tc>
          <w:tcPr>
            <w:tcW w:w="548" w:type="dxa"/>
            <w:vAlign w:val="center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Плеханова, 1, 4, 14, 16, 19, 19а, 21, 27, 28, 31, 32, 36, 43, 45, 47</w:t>
            </w:r>
          </w:p>
        </w:tc>
      </w:tr>
      <w:tr w:rsidR="00F2632E" w:rsidRPr="00CA636C">
        <w:tc>
          <w:tcPr>
            <w:tcW w:w="548" w:type="dxa"/>
            <w:vAlign w:val="center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Площадь Революции, 1</w:t>
            </w:r>
          </w:p>
        </w:tc>
      </w:tr>
      <w:tr w:rsidR="00F2632E" w:rsidRPr="00CA636C">
        <w:tc>
          <w:tcPr>
            <w:tcW w:w="548" w:type="dxa"/>
            <w:vAlign w:val="center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Привокзальная, 41, 43</w:t>
            </w:r>
          </w:p>
        </w:tc>
      </w:tr>
      <w:tr w:rsidR="00F2632E" w:rsidRPr="00CA636C">
        <w:tc>
          <w:tcPr>
            <w:tcW w:w="548" w:type="dxa"/>
            <w:vAlign w:val="center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Пр. Ленина, 21, 21а, 23, 23б, 25, 25а, 29а, 31, 33, 33а, 41, 45, 47, 49, 51, 53</w:t>
            </w:r>
          </w:p>
        </w:tc>
      </w:tr>
      <w:tr w:rsidR="00F2632E" w:rsidRPr="00CA636C">
        <w:tc>
          <w:tcPr>
            <w:tcW w:w="548" w:type="dxa"/>
            <w:vAlign w:val="center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Пушкина, 60, 60а, 62, 69, 69а, 70, 70(вставка), 70а, 71а, 73, 73а</w:t>
            </w:r>
          </w:p>
        </w:tc>
      </w:tr>
      <w:tr w:rsidR="00F2632E" w:rsidRPr="00CA636C">
        <w:tc>
          <w:tcPr>
            <w:tcW w:w="548" w:type="dxa"/>
            <w:vAlign w:val="center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Российская,  204, 206, 208, 218, 218б, 220, 222, 224, 258 (общ.), 262, 268а, 275, 277, 279,  297, 297а, 299, 303</w:t>
            </w:r>
          </w:p>
        </w:tc>
      </w:tr>
      <w:tr w:rsidR="00F2632E" w:rsidRPr="00CA636C">
        <w:tc>
          <w:tcPr>
            <w:tcW w:w="548" w:type="dxa"/>
            <w:vAlign w:val="center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 xml:space="preserve">Свободы, 70, 70(вставка), 72, 74, 76, 78, 80, 82а, 84, 84а, 86, 86а, 86б, 88, 88а, 88б, 88г, 90, 90а, 92, 92а, 92б, 94, 96, 98, 100, 102, 102а, 104, 104а, </w:t>
            </w:r>
            <w:bookmarkStart w:id="0" w:name="_GoBack"/>
            <w:bookmarkEnd w:id="0"/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104б, 106, 108, 108а, 108а (надстрой),  139, 141, 141а, 145,  145а, 149, 151, 153, 155/1 (общ.), 155а, 155б, 155в, 155г, 157, 157а, 159, 161, 163, 169</w:t>
            </w:r>
          </w:p>
        </w:tc>
      </w:tr>
      <w:tr w:rsidR="00F2632E" w:rsidRPr="00CA636C">
        <w:tc>
          <w:tcPr>
            <w:tcW w:w="548" w:type="dxa"/>
            <w:vAlign w:val="center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Ст. Разина, 2, 4, 6, 6а, 6б, 10а, 10б</w:t>
            </w:r>
          </w:p>
        </w:tc>
      </w:tr>
      <w:tr w:rsidR="00F2632E" w:rsidRPr="00CA636C">
        <w:tc>
          <w:tcPr>
            <w:tcW w:w="548" w:type="dxa"/>
            <w:vAlign w:val="center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Телевизионная 1, 3, 4(вставка), 4а, 6, 6а, 6б</w:t>
            </w:r>
          </w:p>
        </w:tc>
      </w:tr>
      <w:tr w:rsidR="00F2632E" w:rsidRPr="00CA636C">
        <w:tc>
          <w:tcPr>
            <w:tcW w:w="548" w:type="dxa"/>
            <w:vAlign w:val="center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 xml:space="preserve">Тимирязева, 4, 8, 10, 12, 19, 21, 21а, 24, 27, 28, 29, 30, 33, 36, 41, 41а             </w:t>
            </w:r>
          </w:p>
        </w:tc>
      </w:tr>
      <w:tr w:rsidR="00F2632E" w:rsidRPr="00CA636C">
        <w:tc>
          <w:tcPr>
            <w:tcW w:w="548" w:type="dxa"/>
            <w:vAlign w:val="center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Цвиллинга, 35, 37, 38, 39, 40, 41а, 43, 47б, 47в, 49, 49а, 53, 55а, 55б, 56б, 57, 57а, 58, 58б, 58в, 58г, 59, 59а, 61, 61а, 62, 63, 64, 64а, 66, 77, 79, 79(вставка), 79а, 83, 85, 88, 88а, 90, 90а</w:t>
            </w:r>
          </w:p>
        </w:tc>
      </w:tr>
      <w:tr w:rsidR="00F2632E" w:rsidRPr="00CA636C">
        <w:tc>
          <w:tcPr>
            <w:tcW w:w="548" w:type="dxa"/>
          </w:tcPr>
          <w:p w:rsidR="00F2632E" w:rsidRPr="00CA636C" w:rsidRDefault="00F2632E" w:rsidP="00FE53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238" w:type="dxa"/>
          </w:tcPr>
          <w:p w:rsidR="00F2632E" w:rsidRPr="00CA636C" w:rsidRDefault="00F2632E" w:rsidP="00FE53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636C">
              <w:rPr>
                <w:rFonts w:ascii="Times New Roman" w:hAnsi="Times New Roman" w:cs="Times New Roman"/>
                <w:sz w:val="28"/>
                <w:szCs w:val="28"/>
              </w:rPr>
              <w:t>Ширшова, 7, 11, 11а, 11б</w:t>
            </w:r>
          </w:p>
        </w:tc>
      </w:tr>
    </w:tbl>
    <w:p w:rsidR="00F2632E" w:rsidRPr="00EC4CB4" w:rsidRDefault="00F2632E" w:rsidP="00EC4C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632E" w:rsidRDefault="00F2632E" w:rsidP="00EC4CB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ВСЕГО: 262 ж/д</w:t>
      </w:r>
    </w:p>
    <w:p w:rsidR="00F2632E" w:rsidRDefault="00F2632E" w:rsidP="0014388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632E" w:rsidRDefault="00F2632E" w:rsidP="0014388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88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жилых домов от котельной «Трубодеталь» пос. Новосинеглазово, </w:t>
      </w:r>
    </w:p>
    <w:p w:rsidR="00F2632E" w:rsidRDefault="00F2632E" w:rsidP="0014388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88C">
        <w:rPr>
          <w:rFonts w:ascii="Times New Roman" w:hAnsi="Times New Roman" w:cs="Times New Roman"/>
          <w:b/>
          <w:bCs/>
          <w:sz w:val="28"/>
          <w:szCs w:val="28"/>
        </w:rPr>
        <w:t>отключаемых со 2 июня 2014г. по 16 июня 2014г.</w:t>
      </w:r>
    </w:p>
    <w:tbl>
      <w:tblPr>
        <w:tblW w:w="14848" w:type="dxa"/>
        <w:tblInd w:w="-106" w:type="dxa"/>
        <w:tblLook w:val="00A0"/>
      </w:tblPr>
      <w:tblGrid>
        <w:gridCol w:w="675"/>
        <w:gridCol w:w="14173"/>
      </w:tblGrid>
      <w:tr w:rsidR="00F2632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F2632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32E" w:rsidRDefault="00F2632E" w:rsidP="00FF6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8-ое Марта, 2, 4, 6, 8, 10, 12, 12а, 14, 14а, 16</w:t>
            </w:r>
          </w:p>
        </w:tc>
      </w:tr>
      <w:tr w:rsidR="00F2632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32E" w:rsidRDefault="00F2632E" w:rsidP="00FF6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Кирова, 6</w:t>
            </w:r>
          </w:p>
        </w:tc>
      </w:tr>
      <w:tr w:rsidR="00F2632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32E" w:rsidRDefault="00F2632E" w:rsidP="00FF6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Клубная, 1, 4, 6</w:t>
            </w:r>
          </w:p>
        </w:tc>
      </w:tr>
      <w:tr w:rsidR="00F2632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32E" w:rsidRDefault="00F2632E" w:rsidP="00FF6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Комсомольская, 2, 14, 20</w:t>
            </w:r>
          </w:p>
        </w:tc>
      </w:tr>
      <w:tr w:rsidR="00F2632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32E" w:rsidRDefault="00F2632E" w:rsidP="00FF6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Лермонтова, 5, 7, 15, 22, 24</w:t>
            </w:r>
          </w:p>
        </w:tc>
      </w:tr>
      <w:tr w:rsidR="00F2632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32E" w:rsidRDefault="00F2632E" w:rsidP="00FF6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Новая, 7</w:t>
            </w:r>
          </w:p>
        </w:tc>
      </w:tr>
      <w:tr w:rsidR="00F2632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32E" w:rsidRDefault="00F2632E" w:rsidP="00FF6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Октябрьская, 2, 15, 17, 17а, 19, 20, 21, 22, 23, 24, 25, 26, 27</w:t>
            </w:r>
          </w:p>
        </w:tc>
      </w:tr>
      <w:tr w:rsidR="00F2632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32E" w:rsidRDefault="00F2632E" w:rsidP="00FF6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П. Морозова, 23</w:t>
            </w:r>
          </w:p>
        </w:tc>
      </w:tr>
      <w:tr w:rsidR="00F2632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32E" w:rsidRDefault="00F2632E" w:rsidP="00FF6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Советская, 13, 15, 15а, 17, 19, 26, 28, 31, 33а</w:t>
            </w:r>
          </w:p>
        </w:tc>
      </w:tr>
      <w:tr w:rsidR="00F2632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32E" w:rsidRDefault="00F2632E" w:rsidP="00FF6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Станционная, 10, 18, 20, 22</w:t>
            </w:r>
          </w:p>
        </w:tc>
      </w:tr>
      <w:tr w:rsidR="00F2632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32E" w:rsidRDefault="00F2632E" w:rsidP="00FF6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Челябинская, 4, 6, 8, 8а, 9, 10, 11, 12, 13, 13а, 14, 15, 15а, 17</w:t>
            </w:r>
          </w:p>
        </w:tc>
      </w:tr>
      <w:tr w:rsidR="00F2632E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632E" w:rsidRDefault="00F2632E" w:rsidP="00FF69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632E" w:rsidRDefault="00F2632E" w:rsidP="00FF69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Чехова,  4, 9</w:t>
            </w:r>
          </w:p>
        </w:tc>
      </w:tr>
    </w:tbl>
    <w:p w:rsidR="00F2632E" w:rsidRDefault="00F2632E" w:rsidP="001438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632E" w:rsidRPr="00331EC3" w:rsidRDefault="00F2632E" w:rsidP="00331EC3">
      <w:pPr>
        <w:jc w:val="center"/>
        <w:rPr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Жилой дом от котельной ул. Елькина, 88б, отключаемый с 3 июня 2014г. по 17 июня 2014г.</w:t>
      </w:r>
      <w:r>
        <w:rPr>
          <w:b/>
          <w:bCs/>
          <w:sz w:val="28"/>
          <w:szCs w:val="28"/>
          <w:u w:val="single"/>
        </w:rPr>
        <w:t xml:space="preserve"> </w:t>
      </w:r>
    </w:p>
    <w:tbl>
      <w:tblPr>
        <w:tblW w:w="148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48"/>
      </w:tblGrid>
      <w:tr w:rsidR="00F2632E">
        <w:tc>
          <w:tcPr>
            <w:tcW w:w="14848" w:type="dxa"/>
            <w:vAlign w:val="center"/>
          </w:tcPr>
          <w:p w:rsidR="00F2632E" w:rsidRDefault="00F2632E" w:rsidP="00A1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F2632E">
        <w:tc>
          <w:tcPr>
            <w:tcW w:w="14848" w:type="dxa"/>
          </w:tcPr>
          <w:p w:rsidR="00F2632E" w:rsidRDefault="00F2632E" w:rsidP="00A17B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Елькина, 88-б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F2632E" w:rsidRDefault="00F2632E" w:rsidP="00331E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632E" w:rsidRDefault="00F2632E" w:rsidP="001438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жилых домов от котельной  ул. Трактовая, отключаемых с 3 июня 2014г. по 17 июня 2014г.</w:t>
      </w:r>
    </w:p>
    <w:tbl>
      <w:tblPr>
        <w:tblW w:w="148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848"/>
      </w:tblGrid>
      <w:tr w:rsidR="00F2632E">
        <w:tc>
          <w:tcPr>
            <w:tcW w:w="14848" w:type="dxa"/>
            <w:vAlign w:val="center"/>
          </w:tcPr>
          <w:p w:rsidR="00F2632E" w:rsidRDefault="00F2632E" w:rsidP="00A1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F2632E">
        <w:tc>
          <w:tcPr>
            <w:tcW w:w="14848" w:type="dxa"/>
          </w:tcPr>
          <w:p w:rsidR="00F2632E" w:rsidRDefault="00F2632E" w:rsidP="00A17B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Трактовая, 19а, 21, 21а, 22, 23, 23а, 23-б, 24, 24а, 25, 25а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F2632E" w:rsidRDefault="00F2632E" w:rsidP="0012373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2632E" w:rsidRDefault="00F2632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2632E" w:rsidSect="008E2895">
      <w:pgSz w:w="16838" w:h="11906" w:orient="landscape"/>
      <w:pgMar w:top="71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EC8" w:rsidRDefault="000E4EC8" w:rsidP="004B1C6B">
      <w:pPr>
        <w:spacing w:after="0" w:line="240" w:lineRule="auto"/>
      </w:pPr>
      <w:r>
        <w:separator/>
      </w:r>
    </w:p>
  </w:endnote>
  <w:endnote w:type="continuationSeparator" w:id="0">
    <w:p w:rsidR="000E4EC8" w:rsidRDefault="000E4EC8" w:rsidP="004B1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EC8" w:rsidRDefault="000E4EC8" w:rsidP="004B1C6B">
      <w:pPr>
        <w:spacing w:after="0" w:line="240" w:lineRule="auto"/>
      </w:pPr>
      <w:r>
        <w:separator/>
      </w:r>
    </w:p>
  </w:footnote>
  <w:footnote w:type="continuationSeparator" w:id="0">
    <w:p w:rsidR="000E4EC8" w:rsidRDefault="000E4EC8" w:rsidP="004B1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B6251"/>
    <w:rsid w:val="00021024"/>
    <w:rsid w:val="00040F14"/>
    <w:rsid w:val="000B05FA"/>
    <w:rsid w:val="000C2535"/>
    <w:rsid w:val="000E4EC8"/>
    <w:rsid w:val="0012373E"/>
    <w:rsid w:val="0014388C"/>
    <w:rsid w:val="00153C5E"/>
    <w:rsid w:val="001F6292"/>
    <w:rsid w:val="00201CE1"/>
    <w:rsid w:val="002517C0"/>
    <w:rsid w:val="00284622"/>
    <w:rsid w:val="002E50D9"/>
    <w:rsid w:val="00300D84"/>
    <w:rsid w:val="00331EC3"/>
    <w:rsid w:val="00370D37"/>
    <w:rsid w:val="003814ED"/>
    <w:rsid w:val="003B5388"/>
    <w:rsid w:val="003C55F8"/>
    <w:rsid w:val="003E7C80"/>
    <w:rsid w:val="003F04B0"/>
    <w:rsid w:val="004017A9"/>
    <w:rsid w:val="004B0FD5"/>
    <w:rsid w:val="004B1C6B"/>
    <w:rsid w:val="004D5671"/>
    <w:rsid w:val="00542166"/>
    <w:rsid w:val="00546F4C"/>
    <w:rsid w:val="0055645E"/>
    <w:rsid w:val="0057328D"/>
    <w:rsid w:val="00593D37"/>
    <w:rsid w:val="005B4D73"/>
    <w:rsid w:val="005C0058"/>
    <w:rsid w:val="00615BB5"/>
    <w:rsid w:val="006218B7"/>
    <w:rsid w:val="0069147D"/>
    <w:rsid w:val="006E2665"/>
    <w:rsid w:val="00716BCF"/>
    <w:rsid w:val="00735FF5"/>
    <w:rsid w:val="00774CE0"/>
    <w:rsid w:val="007C6263"/>
    <w:rsid w:val="008079AD"/>
    <w:rsid w:val="00825E8E"/>
    <w:rsid w:val="00865BBD"/>
    <w:rsid w:val="008A51D5"/>
    <w:rsid w:val="008A7DB8"/>
    <w:rsid w:val="008B5778"/>
    <w:rsid w:val="008E2895"/>
    <w:rsid w:val="008F215E"/>
    <w:rsid w:val="00916981"/>
    <w:rsid w:val="00927AD2"/>
    <w:rsid w:val="009B6251"/>
    <w:rsid w:val="009E6204"/>
    <w:rsid w:val="00A17BF4"/>
    <w:rsid w:val="00A83C15"/>
    <w:rsid w:val="00AB5CCC"/>
    <w:rsid w:val="00B362B7"/>
    <w:rsid w:val="00B366BA"/>
    <w:rsid w:val="00B82ACA"/>
    <w:rsid w:val="00B97449"/>
    <w:rsid w:val="00BF52E2"/>
    <w:rsid w:val="00BF684B"/>
    <w:rsid w:val="00C02AD1"/>
    <w:rsid w:val="00C604F0"/>
    <w:rsid w:val="00C768F4"/>
    <w:rsid w:val="00CA636C"/>
    <w:rsid w:val="00CB6BF3"/>
    <w:rsid w:val="00CC6132"/>
    <w:rsid w:val="00CE41EF"/>
    <w:rsid w:val="00CF11F6"/>
    <w:rsid w:val="00DA2FAB"/>
    <w:rsid w:val="00DE03EA"/>
    <w:rsid w:val="00DF3DE8"/>
    <w:rsid w:val="00E37796"/>
    <w:rsid w:val="00E401C8"/>
    <w:rsid w:val="00EC4CB4"/>
    <w:rsid w:val="00ED40B0"/>
    <w:rsid w:val="00ED65A8"/>
    <w:rsid w:val="00F2632E"/>
    <w:rsid w:val="00F41475"/>
    <w:rsid w:val="00FD7284"/>
    <w:rsid w:val="00FE53F5"/>
    <w:rsid w:val="00FF1319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22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B625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B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1C6B"/>
  </w:style>
  <w:style w:type="paragraph" w:styleId="a6">
    <w:name w:val="footer"/>
    <w:basedOn w:val="a"/>
    <w:link w:val="a7"/>
    <w:uiPriority w:val="99"/>
    <w:rsid w:val="004B1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1C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13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Company>УЖКХ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Советского района, отключаемых c 28 мая по 10 июня 2014г</dc:title>
  <dc:creator>User</dc:creator>
  <cp:lastModifiedBy>User</cp:lastModifiedBy>
  <cp:revision>2</cp:revision>
  <cp:lastPrinted>2014-05-14T10:32:00Z</cp:lastPrinted>
  <dcterms:created xsi:type="dcterms:W3CDTF">2014-05-26T09:15:00Z</dcterms:created>
  <dcterms:modified xsi:type="dcterms:W3CDTF">2014-05-26T09:15:00Z</dcterms:modified>
</cp:coreProperties>
</file>