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6A" w:rsidRPr="002963A5" w:rsidRDefault="00C2286A" w:rsidP="00985A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CFF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 района, отключаемых с 12 мая 2015г.</w:t>
      </w:r>
    </w:p>
    <w:tbl>
      <w:tblPr>
        <w:tblW w:w="151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561"/>
      </w:tblGrid>
      <w:tr w:rsidR="00C2286A" w:rsidRPr="002963A5">
        <w:trPr>
          <w:trHeight w:val="570"/>
        </w:trPr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96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6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96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96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561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Больничная,12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Витебская, 1а, 1б, 2, 2б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Володарского, 7, 9, 9а, 10, 12, 13, 15, 17, 28, 30, 32, 50, 50а, 52, 52а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Воровского, 26, 26а, 30а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К.Либкнехта, 9, 18, 20, 22, 28, 28а, 30, 32, 34, 36, 36а</w:t>
            </w: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tabs>
                <w:tab w:val="center" w:pos="701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К.Цеткин, 13, 24, 28, 30, 30а, 32, 32а, 48, 70а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Коммуны, 80, 86, 88, 88а, 115, 125, 127, 129, 133, 135, 135а, 137, 139, 139а (</w:t>
            </w: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.),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139б, 145 (общ. №1), 147(общ..</w:t>
            </w: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№5), 151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Красная, 40а, 42, 48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Курчатова, 24, 30, 30а, 32, 34</w:t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Лесопарковая, 3</w:t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Пр. Ленина, 63, 64, 64а, 65, 66, 67, 68, 68а, 68б, 71, 71а, 73, 74, 74б, 77, 78(общ. №2), 78а, 80 (общ. №8), 80</w:t>
            </w: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общ. №6), 82а, 82б, 83а</w:t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tabs>
                <w:tab w:val="left" w:pos="112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  <w:proofErr w:type="gram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, 46, 48, 50, 52, 54, 58 (1-ое здание), 58 (2-ое здание), 58а, 62, 63, 71, 78, 80, 86, 88</w:t>
            </w: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Сони Кривой, 36, 38, 41, 42, 43, 43а, 45, 46, 47, 49, 49а, 49б, 50, 50а, 51, 51а, 52, 53, 55, 61, 63, 65, 65а, 67, 67а, 69, 77, 79(общ. №3), 79</w:t>
            </w: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 xml:space="preserve">общ. №8) </w:t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Труда, 158,</w:t>
            </w:r>
            <w:r w:rsidR="0038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161, 162, 163, 165, 168 (общежитие), 173, 175, 177,) 179 (гостиница)</w:t>
            </w:r>
            <w:proofErr w:type="gramEnd"/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Энгельса, 23, 26 (</w:t>
            </w:r>
            <w:proofErr w:type="gramStart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.), 26а, 28, 32, 32а, 34, 36, 36а, 38, 39, 40, 40а, 41, 42, 42а, 43а, 43б, 44, 44в, 45, 47, 47а, 47б, 49, 49а, 51, 61, 63, 65, 69, 69а,</w:t>
            </w:r>
            <w:r w:rsidR="0038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69б, 71, 73, 75, 75а, 81, 83</w:t>
            </w:r>
            <w:r w:rsidR="00387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286A" w:rsidRPr="002963A5">
        <w:tc>
          <w:tcPr>
            <w:tcW w:w="617" w:type="dxa"/>
            <w:vAlign w:val="center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Энтузиастов, 1, 4, 6, 6а, 7, 8, 11а, 11в, 12б, 13, 13а, 14, 14а, 14б, 14в, 15, 15а, 16, 16а, 18, 18б</w:t>
            </w:r>
          </w:p>
        </w:tc>
      </w:tr>
      <w:tr w:rsidR="00C2286A" w:rsidRPr="002963A5">
        <w:tc>
          <w:tcPr>
            <w:tcW w:w="617" w:type="dxa"/>
          </w:tcPr>
          <w:p w:rsidR="00C2286A" w:rsidRPr="002963A5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61" w:type="dxa"/>
          </w:tcPr>
          <w:p w:rsidR="00C2286A" w:rsidRPr="002963A5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3A5">
              <w:rPr>
                <w:rFonts w:ascii="Times New Roman" w:hAnsi="Times New Roman" w:cs="Times New Roman"/>
                <w:sz w:val="28"/>
                <w:szCs w:val="28"/>
              </w:rPr>
              <w:t>Южная, 1, 2, 2а, 2б, 2в, 3, 4, 4а, 4б, 4в, 7, 9, 9а</w:t>
            </w:r>
          </w:p>
        </w:tc>
      </w:tr>
    </w:tbl>
    <w:p w:rsidR="00C2286A" w:rsidRDefault="00C2286A" w:rsidP="00FD26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2286A" w:rsidRPr="00475A0F" w:rsidRDefault="00C2286A" w:rsidP="00FD26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0F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 района, отключаемых с 18 мая 2015г.</w:t>
      </w:r>
    </w:p>
    <w:tbl>
      <w:tblPr>
        <w:tblW w:w="15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671"/>
      </w:tblGrid>
      <w:tr w:rsidR="00C2286A" w:rsidRPr="00475A0F">
        <w:trPr>
          <w:trHeight w:val="570"/>
        </w:trPr>
        <w:tc>
          <w:tcPr>
            <w:tcW w:w="617" w:type="dxa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75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75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75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671" w:type="dxa"/>
            <w:vAlign w:val="center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</w:tr>
      <w:tr w:rsidR="00C2286A" w:rsidRPr="00475A0F">
        <w:tc>
          <w:tcPr>
            <w:tcW w:w="617" w:type="dxa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</w:tc>
      </w:tr>
      <w:tr w:rsidR="00C2286A" w:rsidRPr="00475A0F">
        <w:tc>
          <w:tcPr>
            <w:tcW w:w="617" w:type="dxa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 xml:space="preserve">Карла Маркса, 111, 131 </w:t>
            </w:r>
          </w:p>
        </w:tc>
      </w:tr>
      <w:tr w:rsidR="00C2286A" w:rsidRPr="00475A0F">
        <w:tc>
          <w:tcPr>
            <w:tcW w:w="617" w:type="dxa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Кирова, 86, 110, 163, 167</w:t>
            </w:r>
          </w:p>
        </w:tc>
      </w:tr>
      <w:tr w:rsidR="00C2286A" w:rsidRPr="00475A0F">
        <w:tc>
          <w:tcPr>
            <w:tcW w:w="617" w:type="dxa"/>
            <w:vAlign w:val="center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Ярославского</w:t>
            </w:r>
            <w:proofErr w:type="gramEnd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</w:p>
        </w:tc>
      </w:tr>
      <w:tr w:rsidR="00C2286A" w:rsidRPr="00475A0F">
        <w:tc>
          <w:tcPr>
            <w:tcW w:w="617" w:type="dxa"/>
            <w:vAlign w:val="center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Пр. Ленина, 62</w:t>
            </w:r>
          </w:p>
        </w:tc>
      </w:tr>
      <w:tr w:rsidR="00C2286A" w:rsidRPr="00475A0F">
        <w:tc>
          <w:tcPr>
            <w:tcW w:w="617" w:type="dxa"/>
            <w:vAlign w:val="center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Труда, 153</w:t>
            </w:r>
          </w:p>
        </w:tc>
      </w:tr>
      <w:tr w:rsidR="00C2286A" w:rsidRPr="00475A0F">
        <w:tc>
          <w:tcPr>
            <w:tcW w:w="617" w:type="dxa"/>
            <w:vAlign w:val="center"/>
          </w:tcPr>
          <w:p w:rsidR="00C2286A" w:rsidRPr="00475A0F" w:rsidRDefault="00C2286A" w:rsidP="000A2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71" w:type="dxa"/>
          </w:tcPr>
          <w:p w:rsidR="00C2286A" w:rsidRPr="00475A0F" w:rsidRDefault="00C2286A" w:rsidP="000A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>Цвиллинга</w:t>
            </w:r>
            <w:proofErr w:type="spellEnd"/>
            <w:r w:rsidRPr="00475A0F">
              <w:rPr>
                <w:rFonts w:ascii="Times New Roman" w:hAnsi="Times New Roman" w:cs="Times New Roman"/>
                <w:sz w:val="28"/>
                <w:szCs w:val="28"/>
              </w:rPr>
              <w:t xml:space="preserve">, 28, 34, 36 </w:t>
            </w:r>
          </w:p>
        </w:tc>
      </w:tr>
    </w:tbl>
    <w:p w:rsidR="00C2286A" w:rsidRPr="00CF7C56" w:rsidRDefault="00C2286A" w:rsidP="00464B94">
      <w:pPr>
        <w:rPr>
          <w:rFonts w:ascii="Times New Roman" w:hAnsi="Times New Roman" w:cs="Times New Roman"/>
          <w:sz w:val="24"/>
          <w:szCs w:val="24"/>
        </w:rPr>
      </w:pPr>
    </w:p>
    <w:sectPr w:rsidR="00C2286A" w:rsidRPr="00CF7C56" w:rsidSect="00475A0F">
      <w:pgSz w:w="16838" w:h="11906" w:orient="landscape"/>
      <w:pgMar w:top="719" w:right="55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B94"/>
    <w:rsid w:val="00012A67"/>
    <w:rsid w:val="00033661"/>
    <w:rsid w:val="0009124B"/>
    <w:rsid w:val="000A069D"/>
    <w:rsid w:val="000A26EF"/>
    <w:rsid w:val="000C59BB"/>
    <w:rsid w:val="000D1572"/>
    <w:rsid w:val="00112FE3"/>
    <w:rsid w:val="00137DB0"/>
    <w:rsid w:val="001720C0"/>
    <w:rsid w:val="001738C8"/>
    <w:rsid w:val="001C1C86"/>
    <w:rsid w:val="00284622"/>
    <w:rsid w:val="002963A5"/>
    <w:rsid w:val="002E3476"/>
    <w:rsid w:val="00305FD0"/>
    <w:rsid w:val="00357CC0"/>
    <w:rsid w:val="0037083F"/>
    <w:rsid w:val="00387041"/>
    <w:rsid w:val="003E51D6"/>
    <w:rsid w:val="00412EB9"/>
    <w:rsid w:val="00442354"/>
    <w:rsid w:val="00451B4C"/>
    <w:rsid w:val="00464B94"/>
    <w:rsid w:val="00475A0F"/>
    <w:rsid w:val="004F6BE3"/>
    <w:rsid w:val="0055214F"/>
    <w:rsid w:val="005708F6"/>
    <w:rsid w:val="005911AA"/>
    <w:rsid w:val="005F3A56"/>
    <w:rsid w:val="005F6ABF"/>
    <w:rsid w:val="00621F13"/>
    <w:rsid w:val="00636EFA"/>
    <w:rsid w:val="00637CFF"/>
    <w:rsid w:val="00660539"/>
    <w:rsid w:val="006852CB"/>
    <w:rsid w:val="00696903"/>
    <w:rsid w:val="006A63F5"/>
    <w:rsid w:val="007110A3"/>
    <w:rsid w:val="00773920"/>
    <w:rsid w:val="008C29BC"/>
    <w:rsid w:val="0092632D"/>
    <w:rsid w:val="0094563F"/>
    <w:rsid w:val="00971093"/>
    <w:rsid w:val="00982381"/>
    <w:rsid w:val="009841DB"/>
    <w:rsid w:val="00985A14"/>
    <w:rsid w:val="009D12E4"/>
    <w:rsid w:val="00A16000"/>
    <w:rsid w:val="00A53720"/>
    <w:rsid w:val="00A5624E"/>
    <w:rsid w:val="00A6193A"/>
    <w:rsid w:val="00A6234D"/>
    <w:rsid w:val="00AC1919"/>
    <w:rsid w:val="00AE6ABD"/>
    <w:rsid w:val="00B06127"/>
    <w:rsid w:val="00B076F5"/>
    <w:rsid w:val="00B12DB6"/>
    <w:rsid w:val="00B23B04"/>
    <w:rsid w:val="00B67755"/>
    <w:rsid w:val="00BB22EF"/>
    <w:rsid w:val="00C2286A"/>
    <w:rsid w:val="00C306D5"/>
    <w:rsid w:val="00C76B21"/>
    <w:rsid w:val="00CC2A53"/>
    <w:rsid w:val="00CF323F"/>
    <w:rsid w:val="00CF7C56"/>
    <w:rsid w:val="00DC639B"/>
    <w:rsid w:val="00DD5E44"/>
    <w:rsid w:val="00EF219C"/>
    <w:rsid w:val="00EF7786"/>
    <w:rsid w:val="00F27827"/>
    <w:rsid w:val="00F80330"/>
    <w:rsid w:val="00F83CF6"/>
    <w:rsid w:val="00F86614"/>
    <w:rsid w:val="00FD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4B9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>УЖКХ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Центрального района, отключаемых с 12 мая 2015г</dc:title>
  <dc:subject/>
  <dc:creator>User</dc:creator>
  <cp:keywords/>
  <dc:description/>
  <cp:lastModifiedBy>Admin</cp:lastModifiedBy>
  <cp:revision>2</cp:revision>
  <cp:lastPrinted>2014-04-16T10:09:00Z</cp:lastPrinted>
  <dcterms:created xsi:type="dcterms:W3CDTF">2015-05-06T05:05:00Z</dcterms:created>
  <dcterms:modified xsi:type="dcterms:W3CDTF">2015-05-06T05:05:00Z</dcterms:modified>
</cp:coreProperties>
</file>