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84" w:rsidRPr="00B239EC" w:rsidRDefault="00794584" w:rsidP="000431C0">
      <w:pPr>
        <w:jc w:val="center"/>
        <w:rPr>
          <w:b/>
          <w:bCs/>
        </w:rPr>
      </w:pPr>
      <w:r w:rsidRPr="00B239EC">
        <w:rPr>
          <w:b/>
          <w:bCs/>
        </w:rPr>
        <w:t>Список жилых домов Курчатовского района, отключаемых с 12 мая 2015г.</w:t>
      </w:r>
    </w:p>
    <w:p w:rsidR="00794584" w:rsidRPr="00B239EC" w:rsidRDefault="00794584" w:rsidP="00236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4317"/>
      </w:tblGrid>
      <w:tr w:rsidR="00794584" w:rsidRPr="00B239EC">
        <w:trPr>
          <w:cantSplit/>
          <w:trHeight w:val="650"/>
        </w:trPr>
        <w:tc>
          <w:tcPr>
            <w:tcW w:w="675" w:type="dxa"/>
          </w:tcPr>
          <w:p w:rsidR="00794584" w:rsidRPr="00B239EC" w:rsidRDefault="00794584" w:rsidP="002362F3">
            <w:pPr>
              <w:rPr>
                <w:b/>
                <w:bCs/>
              </w:rPr>
            </w:pPr>
            <w:r w:rsidRPr="00B239E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B239EC">
              <w:rPr>
                <w:b/>
                <w:bCs/>
              </w:rPr>
              <w:t>п</w:t>
            </w:r>
            <w:proofErr w:type="spellEnd"/>
            <w:proofErr w:type="gramEnd"/>
            <w:r w:rsidRPr="00B239EC">
              <w:rPr>
                <w:b/>
                <w:bCs/>
              </w:rPr>
              <w:t>/</w:t>
            </w:r>
            <w:proofErr w:type="spellStart"/>
            <w:r w:rsidRPr="00B239EC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317" w:type="dxa"/>
            <w:vAlign w:val="center"/>
          </w:tcPr>
          <w:p w:rsidR="00794584" w:rsidRPr="00B239EC" w:rsidRDefault="00794584" w:rsidP="00593922">
            <w:pPr>
              <w:jc w:val="center"/>
              <w:rPr>
                <w:b/>
                <w:bCs/>
              </w:rPr>
            </w:pPr>
            <w:r w:rsidRPr="00B239EC">
              <w:rPr>
                <w:b/>
                <w:bCs/>
              </w:rPr>
              <w:t xml:space="preserve">Адрес 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1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 xml:space="preserve">2-я </w:t>
            </w:r>
            <w:proofErr w:type="spellStart"/>
            <w:r w:rsidRPr="00B239EC">
              <w:t>Осташковская</w:t>
            </w:r>
            <w:proofErr w:type="spellEnd"/>
            <w:r w:rsidRPr="00B239EC">
              <w:t>, 17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2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Жуковского, 2а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3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Комсомольский проспект, 15, 17, 19а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4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Краснознаменная, 2, 3, 4, 5, 6, 7, 9, 11, 12, 12а, 13, 14, 15, 16, 20, 23, 25, 25а, 27, 27а, 29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5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Красных Пилотов, 8, 10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6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Куйбышева,80, 84, 86, 86а, 88, 88а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7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М. Расковой, 2а</w:t>
            </w:r>
          </w:p>
        </w:tc>
      </w:tr>
      <w:tr w:rsidR="00794584" w:rsidRPr="00B239EC">
        <w:trPr>
          <w:trHeight w:val="303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8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Молодогвардейцев, 17а, 19, 19а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9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Островского, 19, 19а, 21, 21а, 23, 23а, 25, 25а, 26, 27, 27а, 28, 29, 29а, 31а, 34, 34а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10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Пр. Победы, 196а, 198б, 204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11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Свердловский проспект, 22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12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Титановая, 1</w:t>
            </w:r>
          </w:p>
        </w:tc>
      </w:tr>
      <w:tr w:rsidR="00794584" w:rsidRPr="00B239EC">
        <w:trPr>
          <w:trHeight w:val="300"/>
        </w:trPr>
        <w:tc>
          <w:tcPr>
            <w:tcW w:w="675" w:type="dxa"/>
          </w:tcPr>
          <w:p w:rsidR="00794584" w:rsidRPr="00B239EC" w:rsidRDefault="00794584" w:rsidP="000431C0">
            <w:pPr>
              <w:jc w:val="center"/>
            </w:pPr>
            <w:r w:rsidRPr="00B239EC">
              <w:t>13</w:t>
            </w:r>
          </w:p>
        </w:tc>
        <w:tc>
          <w:tcPr>
            <w:tcW w:w="14317" w:type="dxa"/>
          </w:tcPr>
          <w:p w:rsidR="00794584" w:rsidRPr="00B239EC" w:rsidRDefault="00794584">
            <w:r w:rsidRPr="00B239EC">
              <w:t>Цинковая, 1, 2а, 3, 5, 12, 12а,14а, 16, 18, 18а, 20, 21, 22, 23, 23а, 24, 24а, 26а</w:t>
            </w:r>
          </w:p>
        </w:tc>
      </w:tr>
    </w:tbl>
    <w:p w:rsidR="00794584" w:rsidRPr="00B239EC" w:rsidRDefault="00794584" w:rsidP="00B239EC"/>
    <w:p w:rsidR="00794584" w:rsidRDefault="00794584" w:rsidP="00DA5897">
      <w:pPr>
        <w:jc w:val="center"/>
        <w:rPr>
          <w:b/>
          <w:bCs/>
        </w:rPr>
      </w:pPr>
      <w:r w:rsidRPr="00B239EC">
        <w:rPr>
          <w:b/>
          <w:bCs/>
        </w:rPr>
        <w:t xml:space="preserve">Список жилых домов </w:t>
      </w:r>
      <w:r>
        <w:rPr>
          <w:b/>
          <w:bCs/>
        </w:rPr>
        <w:t>Курчатовского района (</w:t>
      </w:r>
      <w:r w:rsidRPr="00B239EC">
        <w:rPr>
          <w:b/>
          <w:bCs/>
        </w:rPr>
        <w:t xml:space="preserve">от котельной </w:t>
      </w:r>
      <w:r>
        <w:rPr>
          <w:b/>
          <w:bCs/>
        </w:rPr>
        <w:t>«</w:t>
      </w:r>
      <w:r w:rsidRPr="00B239EC">
        <w:rPr>
          <w:b/>
          <w:bCs/>
        </w:rPr>
        <w:t>Свердловский тракт, 4е</w:t>
      </w:r>
      <w:r>
        <w:rPr>
          <w:b/>
          <w:bCs/>
        </w:rPr>
        <w:t>»)</w:t>
      </w:r>
      <w:r w:rsidRPr="00B239EC">
        <w:rPr>
          <w:b/>
          <w:bCs/>
        </w:rPr>
        <w:t xml:space="preserve">, </w:t>
      </w:r>
    </w:p>
    <w:p w:rsidR="00794584" w:rsidRPr="00B239EC" w:rsidRDefault="00794584" w:rsidP="00DA5897">
      <w:pPr>
        <w:jc w:val="center"/>
        <w:rPr>
          <w:b/>
          <w:bCs/>
        </w:rPr>
      </w:pPr>
      <w:proofErr w:type="gramStart"/>
      <w:r w:rsidRPr="00B239EC">
        <w:rPr>
          <w:b/>
          <w:bCs/>
        </w:rPr>
        <w:t>отключаемых</w:t>
      </w:r>
      <w:proofErr w:type="gramEnd"/>
      <w:r w:rsidRPr="00B239EC">
        <w:rPr>
          <w:b/>
          <w:bCs/>
        </w:rPr>
        <w:t xml:space="preserve"> с 12 мая 2015г.</w:t>
      </w:r>
    </w:p>
    <w:p w:rsidR="00794584" w:rsidRPr="00B239EC" w:rsidRDefault="00794584" w:rsidP="00DA5897">
      <w:pPr>
        <w:jc w:val="center"/>
        <w:rPr>
          <w:b/>
          <w:bCs/>
        </w:rPr>
      </w:pPr>
    </w:p>
    <w:tbl>
      <w:tblPr>
        <w:tblW w:w="15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393"/>
      </w:tblGrid>
      <w:tr w:rsidR="00794584" w:rsidRPr="00B239EC">
        <w:tc>
          <w:tcPr>
            <w:tcW w:w="675" w:type="dxa"/>
          </w:tcPr>
          <w:p w:rsidR="00794584" w:rsidRPr="00B239EC" w:rsidRDefault="00794584">
            <w:pPr>
              <w:jc w:val="center"/>
              <w:rPr>
                <w:b/>
                <w:bCs/>
                <w:lang w:eastAsia="en-US"/>
              </w:rPr>
            </w:pPr>
            <w:r w:rsidRPr="00B239E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B239EC">
              <w:rPr>
                <w:b/>
                <w:bCs/>
              </w:rPr>
              <w:t>п</w:t>
            </w:r>
            <w:proofErr w:type="spellEnd"/>
            <w:proofErr w:type="gramEnd"/>
            <w:r w:rsidRPr="00B239EC">
              <w:rPr>
                <w:b/>
                <w:bCs/>
              </w:rPr>
              <w:t>/</w:t>
            </w:r>
            <w:proofErr w:type="spellStart"/>
            <w:r w:rsidRPr="00B239EC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393" w:type="dxa"/>
            <w:vAlign w:val="center"/>
          </w:tcPr>
          <w:p w:rsidR="00794584" w:rsidRPr="00B239EC" w:rsidRDefault="00794584">
            <w:pPr>
              <w:jc w:val="center"/>
              <w:rPr>
                <w:b/>
                <w:bCs/>
                <w:lang w:eastAsia="en-US"/>
              </w:rPr>
            </w:pPr>
            <w:r w:rsidRPr="00B239EC">
              <w:rPr>
                <w:b/>
                <w:bCs/>
              </w:rPr>
              <w:t>Адрес</w:t>
            </w:r>
          </w:p>
        </w:tc>
      </w:tr>
      <w:tr w:rsidR="00794584" w:rsidRPr="00B239EC">
        <w:tc>
          <w:tcPr>
            <w:tcW w:w="675" w:type="dxa"/>
          </w:tcPr>
          <w:p w:rsidR="00794584" w:rsidRPr="00B239EC" w:rsidRDefault="00794584">
            <w:pPr>
              <w:jc w:val="center"/>
              <w:rPr>
                <w:lang w:eastAsia="en-US"/>
              </w:rPr>
            </w:pPr>
            <w:r w:rsidRPr="00B239EC">
              <w:t>1</w:t>
            </w:r>
          </w:p>
        </w:tc>
        <w:tc>
          <w:tcPr>
            <w:tcW w:w="14393" w:type="dxa"/>
          </w:tcPr>
          <w:p w:rsidR="00794584" w:rsidRPr="00B239EC" w:rsidRDefault="00794584">
            <w:pPr>
              <w:jc w:val="both"/>
              <w:rPr>
                <w:lang w:eastAsia="en-US"/>
              </w:rPr>
            </w:pPr>
            <w:r w:rsidRPr="00B239EC">
              <w:t>Свердловский тракт, 4в, 4ж</w:t>
            </w:r>
          </w:p>
        </w:tc>
      </w:tr>
    </w:tbl>
    <w:p w:rsidR="00794584" w:rsidRPr="00B239EC" w:rsidRDefault="00794584" w:rsidP="00DA5897">
      <w:pPr>
        <w:rPr>
          <w:lang w:eastAsia="en-US"/>
        </w:rPr>
      </w:pPr>
    </w:p>
    <w:p w:rsidR="00794584" w:rsidRPr="00B239EC" w:rsidRDefault="00794584"/>
    <w:p w:rsidR="00794584" w:rsidRPr="00B239EC" w:rsidRDefault="00794584"/>
    <w:sectPr w:rsidR="00794584" w:rsidRPr="00B239EC" w:rsidSect="002362F3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1C0"/>
    <w:rsid w:val="000431C0"/>
    <w:rsid w:val="001B173E"/>
    <w:rsid w:val="002362F3"/>
    <w:rsid w:val="00284D6C"/>
    <w:rsid w:val="002930A8"/>
    <w:rsid w:val="00383710"/>
    <w:rsid w:val="003B4559"/>
    <w:rsid w:val="00460A74"/>
    <w:rsid w:val="004C6BF3"/>
    <w:rsid w:val="004E73FB"/>
    <w:rsid w:val="0054225F"/>
    <w:rsid w:val="0057195D"/>
    <w:rsid w:val="00593922"/>
    <w:rsid w:val="005A2100"/>
    <w:rsid w:val="005E3975"/>
    <w:rsid w:val="0063531C"/>
    <w:rsid w:val="006420FF"/>
    <w:rsid w:val="00794584"/>
    <w:rsid w:val="00813B3F"/>
    <w:rsid w:val="00893FF2"/>
    <w:rsid w:val="008C38CC"/>
    <w:rsid w:val="009D1814"/>
    <w:rsid w:val="00AB7189"/>
    <w:rsid w:val="00B239EC"/>
    <w:rsid w:val="00B34EAE"/>
    <w:rsid w:val="00B43799"/>
    <w:rsid w:val="00B87C0C"/>
    <w:rsid w:val="00BD0F24"/>
    <w:rsid w:val="00BE1933"/>
    <w:rsid w:val="00C50100"/>
    <w:rsid w:val="00C7578E"/>
    <w:rsid w:val="00DA5897"/>
    <w:rsid w:val="00ED4E69"/>
    <w:rsid w:val="00F3236C"/>
    <w:rsid w:val="00F74FCC"/>
    <w:rsid w:val="00FA398C"/>
    <w:rsid w:val="00FB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C0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8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УЖКХ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2015-05-06T05:03:00Z</dcterms:created>
  <dcterms:modified xsi:type="dcterms:W3CDTF">2015-05-06T05:03:00Z</dcterms:modified>
</cp:coreProperties>
</file>