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128" w:rsidRPr="005C795D" w:rsidRDefault="00584128" w:rsidP="004363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795D">
        <w:rPr>
          <w:rFonts w:ascii="Times New Roman" w:hAnsi="Times New Roman" w:cs="Times New Roman"/>
          <w:b/>
          <w:bCs/>
          <w:sz w:val="28"/>
          <w:szCs w:val="28"/>
        </w:rPr>
        <w:t>Список жилых домов Курчатовского</w:t>
      </w:r>
      <w:r w:rsidR="00EF6F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C795D">
        <w:rPr>
          <w:rFonts w:ascii="Times New Roman" w:hAnsi="Times New Roman" w:cs="Times New Roman"/>
          <w:b/>
          <w:bCs/>
          <w:sz w:val="28"/>
          <w:szCs w:val="28"/>
        </w:rPr>
        <w:t>района,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отключаемых с 10 мая</w:t>
      </w:r>
      <w:r w:rsidRPr="005C795D">
        <w:rPr>
          <w:rFonts w:ascii="Times New Roman" w:hAnsi="Times New Roman" w:cs="Times New Roman"/>
          <w:b/>
          <w:bCs/>
          <w:sz w:val="28"/>
          <w:szCs w:val="28"/>
        </w:rPr>
        <w:t xml:space="preserve"> 2016г.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14111"/>
      </w:tblGrid>
      <w:tr w:rsidR="00584128" w:rsidRPr="005C795D">
        <w:trPr>
          <w:trHeight w:val="432"/>
        </w:trPr>
        <w:tc>
          <w:tcPr>
            <w:tcW w:w="675" w:type="dxa"/>
          </w:tcPr>
          <w:p w:rsidR="00584128" w:rsidRPr="005C795D" w:rsidRDefault="00584128" w:rsidP="00BB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95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C795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C795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111" w:type="dxa"/>
            <w:vAlign w:val="center"/>
          </w:tcPr>
          <w:p w:rsidR="00584128" w:rsidRPr="005C795D" w:rsidRDefault="00584128" w:rsidP="00BB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95D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584128" w:rsidRPr="005C795D">
        <w:trPr>
          <w:trHeight w:val="241"/>
        </w:trPr>
        <w:tc>
          <w:tcPr>
            <w:tcW w:w="675" w:type="dxa"/>
          </w:tcPr>
          <w:p w:rsidR="00584128" w:rsidRPr="005C795D" w:rsidRDefault="00584128" w:rsidP="00BB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9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11" w:type="dxa"/>
            <w:vAlign w:val="center"/>
          </w:tcPr>
          <w:p w:rsidR="00584128" w:rsidRPr="005C795D" w:rsidRDefault="00584128" w:rsidP="00BB42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95D">
              <w:rPr>
                <w:rFonts w:ascii="Times New Roman" w:hAnsi="Times New Roman" w:cs="Times New Roman"/>
                <w:sz w:val="28"/>
                <w:szCs w:val="28"/>
              </w:rPr>
              <w:t>2-я Осташковская, 17</w:t>
            </w:r>
          </w:p>
        </w:tc>
      </w:tr>
      <w:tr w:rsidR="00584128" w:rsidRPr="005C795D">
        <w:trPr>
          <w:trHeight w:val="284"/>
        </w:trPr>
        <w:tc>
          <w:tcPr>
            <w:tcW w:w="675" w:type="dxa"/>
          </w:tcPr>
          <w:p w:rsidR="00584128" w:rsidRPr="005C795D" w:rsidRDefault="00584128" w:rsidP="00BB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9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11" w:type="dxa"/>
          </w:tcPr>
          <w:p w:rsidR="00584128" w:rsidRPr="005C795D" w:rsidRDefault="00584128" w:rsidP="00BB4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95D">
              <w:rPr>
                <w:rFonts w:ascii="Times New Roman" w:hAnsi="Times New Roman" w:cs="Times New Roman"/>
                <w:sz w:val="28"/>
                <w:szCs w:val="28"/>
              </w:rPr>
              <w:t>Жуковского, 2а</w:t>
            </w:r>
          </w:p>
        </w:tc>
      </w:tr>
      <w:tr w:rsidR="00584128" w:rsidRPr="005C795D">
        <w:trPr>
          <w:trHeight w:val="217"/>
        </w:trPr>
        <w:tc>
          <w:tcPr>
            <w:tcW w:w="675" w:type="dxa"/>
          </w:tcPr>
          <w:p w:rsidR="00584128" w:rsidRPr="005C795D" w:rsidRDefault="00584128" w:rsidP="00BB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9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11" w:type="dxa"/>
          </w:tcPr>
          <w:p w:rsidR="00584128" w:rsidRPr="005C795D" w:rsidRDefault="00584128" w:rsidP="00BB42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95D">
              <w:rPr>
                <w:rFonts w:ascii="Times New Roman" w:hAnsi="Times New Roman" w:cs="Times New Roman"/>
                <w:sz w:val="28"/>
                <w:szCs w:val="28"/>
              </w:rPr>
              <w:t>Комсомольский пр., 9, 11, 13, 15, 17, 19а</w:t>
            </w:r>
          </w:p>
        </w:tc>
      </w:tr>
      <w:tr w:rsidR="00584128" w:rsidRPr="005C795D">
        <w:trPr>
          <w:trHeight w:val="221"/>
        </w:trPr>
        <w:tc>
          <w:tcPr>
            <w:tcW w:w="675" w:type="dxa"/>
          </w:tcPr>
          <w:p w:rsidR="00584128" w:rsidRPr="005C795D" w:rsidRDefault="00584128" w:rsidP="00BB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9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11" w:type="dxa"/>
          </w:tcPr>
          <w:p w:rsidR="00584128" w:rsidRPr="005C795D" w:rsidRDefault="00584128" w:rsidP="00BB42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95D">
              <w:rPr>
                <w:rFonts w:ascii="Times New Roman" w:hAnsi="Times New Roman" w:cs="Times New Roman"/>
                <w:sz w:val="28"/>
                <w:szCs w:val="28"/>
              </w:rPr>
              <w:t>Краснознаменная, 2, 3, 4, 5, 6, 7, 9, 11, 12, 12а, 13, 14, 15, 16, 20, 23, 25, 25а, 27, 27а, 29</w:t>
            </w:r>
          </w:p>
        </w:tc>
      </w:tr>
      <w:tr w:rsidR="00584128" w:rsidRPr="005C795D">
        <w:trPr>
          <w:trHeight w:val="225"/>
        </w:trPr>
        <w:tc>
          <w:tcPr>
            <w:tcW w:w="675" w:type="dxa"/>
          </w:tcPr>
          <w:p w:rsidR="00584128" w:rsidRPr="005C795D" w:rsidRDefault="00584128" w:rsidP="00BB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9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11" w:type="dxa"/>
          </w:tcPr>
          <w:p w:rsidR="00584128" w:rsidRPr="005C795D" w:rsidRDefault="00584128" w:rsidP="00BB42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95D">
              <w:rPr>
                <w:rFonts w:ascii="Times New Roman" w:hAnsi="Times New Roman" w:cs="Times New Roman"/>
                <w:sz w:val="28"/>
                <w:szCs w:val="28"/>
              </w:rPr>
              <w:t>Красных Пилотов, 8, 10</w:t>
            </w:r>
          </w:p>
        </w:tc>
      </w:tr>
      <w:tr w:rsidR="00584128" w:rsidRPr="005C795D">
        <w:trPr>
          <w:trHeight w:val="225"/>
        </w:trPr>
        <w:tc>
          <w:tcPr>
            <w:tcW w:w="675" w:type="dxa"/>
          </w:tcPr>
          <w:p w:rsidR="00584128" w:rsidRPr="005C795D" w:rsidRDefault="00584128" w:rsidP="00BB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9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11" w:type="dxa"/>
          </w:tcPr>
          <w:p w:rsidR="00584128" w:rsidRPr="005C795D" w:rsidRDefault="00584128" w:rsidP="00BB42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95D">
              <w:rPr>
                <w:rFonts w:ascii="Times New Roman" w:hAnsi="Times New Roman" w:cs="Times New Roman"/>
                <w:sz w:val="28"/>
                <w:szCs w:val="28"/>
              </w:rPr>
              <w:t>Куйбышева, 80, 84, 86, 86а, 88, 88а</w:t>
            </w:r>
          </w:p>
        </w:tc>
      </w:tr>
      <w:tr w:rsidR="00584128" w:rsidRPr="005C795D">
        <w:trPr>
          <w:trHeight w:val="215"/>
        </w:trPr>
        <w:tc>
          <w:tcPr>
            <w:tcW w:w="675" w:type="dxa"/>
          </w:tcPr>
          <w:p w:rsidR="00584128" w:rsidRPr="005C795D" w:rsidRDefault="00584128" w:rsidP="00BB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9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11" w:type="dxa"/>
          </w:tcPr>
          <w:p w:rsidR="00584128" w:rsidRPr="005C795D" w:rsidRDefault="00584128" w:rsidP="00BB42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95D">
              <w:rPr>
                <w:rFonts w:ascii="Times New Roman" w:hAnsi="Times New Roman" w:cs="Times New Roman"/>
                <w:sz w:val="28"/>
                <w:szCs w:val="28"/>
              </w:rPr>
              <w:t>Марии Расковой, 2а</w:t>
            </w:r>
          </w:p>
        </w:tc>
      </w:tr>
      <w:tr w:rsidR="00584128" w:rsidRPr="005C795D">
        <w:trPr>
          <w:trHeight w:val="215"/>
        </w:trPr>
        <w:tc>
          <w:tcPr>
            <w:tcW w:w="675" w:type="dxa"/>
          </w:tcPr>
          <w:p w:rsidR="00584128" w:rsidRPr="005C795D" w:rsidRDefault="00584128" w:rsidP="00BB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9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11" w:type="dxa"/>
          </w:tcPr>
          <w:p w:rsidR="00584128" w:rsidRPr="005C795D" w:rsidRDefault="00584128" w:rsidP="00BB42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95D">
              <w:rPr>
                <w:rFonts w:ascii="Times New Roman" w:hAnsi="Times New Roman" w:cs="Times New Roman"/>
                <w:sz w:val="28"/>
                <w:szCs w:val="28"/>
              </w:rPr>
              <w:t>Молодогвардейцев, 17а, 19, 19а</w:t>
            </w:r>
          </w:p>
        </w:tc>
      </w:tr>
      <w:tr w:rsidR="00584128" w:rsidRPr="005C795D">
        <w:trPr>
          <w:trHeight w:val="219"/>
        </w:trPr>
        <w:tc>
          <w:tcPr>
            <w:tcW w:w="675" w:type="dxa"/>
          </w:tcPr>
          <w:p w:rsidR="00584128" w:rsidRPr="005C795D" w:rsidRDefault="00584128" w:rsidP="00BB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9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11" w:type="dxa"/>
          </w:tcPr>
          <w:p w:rsidR="00584128" w:rsidRPr="005C795D" w:rsidRDefault="00584128" w:rsidP="00BB42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95D">
              <w:rPr>
                <w:rFonts w:ascii="Times New Roman" w:hAnsi="Times New Roman" w:cs="Times New Roman"/>
                <w:sz w:val="28"/>
                <w:szCs w:val="28"/>
              </w:rPr>
              <w:t>Островского, 19, 19а, 21, 21а, 23, 23а, 25, 25а, 26, 27, 27а, 28, 29, 29а, 31а, 34, 34а</w:t>
            </w:r>
          </w:p>
        </w:tc>
      </w:tr>
      <w:tr w:rsidR="00584128" w:rsidRPr="005C795D">
        <w:trPr>
          <w:trHeight w:val="209"/>
        </w:trPr>
        <w:tc>
          <w:tcPr>
            <w:tcW w:w="675" w:type="dxa"/>
          </w:tcPr>
          <w:p w:rsidR="00584128" w:rsidRPr="005C795D" w:rsidRDefault="00584128" w:rsidP="00BB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9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11" w:type="dxa"/>
          </w:tcPr>
          <w:p w:rsidR="00584128" w:rsidRPr="005C795D" w:rsidRDefault="00584128" w:rsidP="00BB42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95D">
              <w:rPr>
                <w:rFonts w:ascii="Times New Roman" w:hAnsi="Times New Roman" w:cs="Times New Roman"/>
                <w:sz w:val="28"/>
                <w:szCs w:val="28"/>
              </w:rPr>
              <w:t>Пр. Победы, 196а, 198б, 204</w:t>
            </w:r>
          </w:p>
        </w:tc>
      </w:tr>
      <w:tr w:rsidR="00584128" w:rsidRPr="005C795D">
        <w:trPr>
          <w:trHeight w:val="213"/>
        </w:trPr>
        <w:tc>
          <w:tcPr>
            <w:tcW w:w="675" w:type="dxa"/>
          </w:tcPr>
          <w:p w:rsidR="00584128" w:rsidRPr="005C795D" w:rsidRDefault="00584128" w:rsidP="00BB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95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11" w:type="dxa"/>
          </w:tcPr>
          <w:p w:rsidR="00584128" w:rsidRPr="005C795D" w:rsidRDefault="00584128" w:rsidP="00BB42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95D">
              <w:rPr>
                <w:rFonts w:ascii="Times New Roman" w:hAnsi="Times New Roman" w:cs="Times New Roman"/>
                <w:sz w:val="28"/>
                <w:szCs w:val="28"/>
              </w:rPr>
              <w:t>Свердловский пр., 8а, 8б, 8в, 10а, 12а, 22</w:t>
            </w:r>
          </w:p>
        </w:tc>
      </w:tr>
      <w:tr w:rsidR="00584128" w:rsidRPr="005C795D">
        <w:trPr>
          <w:trHeight w:val="217"/>
        </w:trPr>
        <w:tc>
          <w:tcPr>
            <w:tcW w:w="675" w:type="dxa"/>
          </w:tcPr>
          <w:p w:rsidR="00584128" w:rsidRPr="005C795D" w:rsidRDefault="00584128" w:rsidP="00BB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9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11" w:type="dxa"/>
          </w:tcPr>
          <w:p w:rsidR="00584128" w:rsidRPr="005C795D" w:rsidRDefault="00584128" w:rsidP="00BB42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95D">
              <w:rPr>
                <w:rFonts w:ascii="Times New Roman" w:hAnsi="Times New Roman" w:cs="Times New Roman"/>
                <w:sz w:val="28"/>
                <w:szCs w:val="28"/>
              </w:rPr>
              <w:t>Титановая, 1</w:t>
            </w:r>
          </w:p>
        </w:tc>
      </w:tr>
      <w:tr w:rsidR="00584128" w:rsidRPr="005C795D">
        <w:trPr>
          <w:trHeight w:val="207"/>
        </w:trPr>
        <w:tc>
          <w:tcPr>
            <w:tcW w:w="675" w:type="dxa"/>
          </w:tcPr>
          <w:p w:rsidR="00584128" w:rsidRPr="005C795D" w:rsidRDefault="00584128" w:rsidP="00BB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95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11" w:type="dxa"/>
          </w:tcPr>
          <w:p w:rsidR="00584128" w:rsidRPr="005C795D" w:rsidRDefault="00584128" w:rsidP="00BB42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95D">
              <w:rPr>
                <w:rFonts w:ascii="Times New Roman" w:hAnsi="Times New Roman" w:cs="Times New Roman"/>
                <w:sz w:val="28"/>
                <w:szCs w:val="28"/>
              </w:rPr>
              <w:t>Цинковая, 1, 3, 5, 12, 12а, 14а, 16, 18, 18а, 20, 21, 22, 23, 23а, 24, 24а, 26а</w:t>
            </w:r>
          </w:p>
        </w:tc>
      </w:tr>
    </w:tbl>
    <w:p w:rsidR="00584128" w:rsidRPr="005C795D" w:rsidRDefault="00584128" w:rsidP="00C234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Всего:</w:t>
      </w:r>
      <w:r w:rsidRPr="005C795D">
        <w:rPr>
          <w:rFonts w:ascii="Times New Roman" w:hAnsi="Times New Roman" w:cs="Times New Roman"/>
          <w:sz w:val="28"/>
          <w:szCs w:val="28"/>
        </w:rPr>
        <w:t xml:space="preserve"> 85 ж/д</w:t>
      </w:r>
    </w:p>
    <w:p w:rsidR="00584128" w:rsidRPr="005C795D" w:rsidRDefault="00584128" w:rsidP="005C79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795D">
        <w:rPr>
          <w:rFonts w:ascii="Times New Roman" w:hAnsi="Times New Roman" w:cs="Times New Roman"/>
          <w:b/>
          <w:bCs/>
          <w:sz w:val="28"/>
          <w:szCs w:val="28"/>
        </w:rPr>
        <w:t xml:space="preserve">Список жилых домов от котельной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5C795D">
        <w:rPr>
          <w:rFonts w:ascii="Times New Roman" w:hAnsi="Times New Roman" w:cs="Times New Roman"/>
          <w:b/>
          <w:bCs/>
          <w:sz w:val="28"/>
          <w:szCs w:val="28"/>
        </w:rPr>
        <w:t>Свердловский тракт, 4е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5C795D">
        <w:rPr>
          <w:rFonts w:ascii="Times New Roman" w:hAnsi="Times New Roman" w:cs="Times New Roman"/>
          <w:b/>
          <w:bCs/>
          <w:sz w:val="28"/>
          <w:szCs w:val="28"/>
        </w:rPr>
        <w:t>, отключаемых с 16 мая 2016 г.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14111"/>
      </w:tblGrid>
      <w:tr w:rsidR="00584128" w:rsidRPr="005C795D">
        <w:tc>
          <w:tcPr>
            <w:tcW w:w="675" w:type="dxa"/>
          </w:tcPr>
          <w:p w:rsidR="00584128" w:rsidRPr="005C795D" w:rsidRDefault="00584128" w:rsidP="001716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7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5C7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5C7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4111" w:type="dxa"/>
            <w:vAlign w:val="center"/>
          </w:tcPr>
          <w:p w:rsidR="00584128" w:rsidRPr="005C795D" w:rsidRDefault="00584128" w:rsidP="001716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7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</w:t>
            </w:r>
          </w:p>
        </w:tc>
      </w:tr>
      <w:tr w:rsidR="00584128" w:rsidRPr="005C795D">
        <w:tc>
          <w:tcPr>
            <w:tcW w:w="675" w:type="dxa"/>
          </w:tcPr>
          <w:p w:rsidR="00584128" w:rsidRPr="005C795D" w:rsidRDefault="00584128" w:rsidP="0017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9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11" w:type="dxa"/>
          </w:tcPr>
          <w:p w:rsidR="00584128" w:rsidRPr="005C795D" w:rsidRDefault="00584128" w:rsidP="00171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95D">
              <w:rPr>
                <w:rFonts w:ascii="Times New Roman" w:hAnsi="Times New Roman" w:cs="Times New Roman"/>
                <w:sz w:val="28"/>
                <w:szCs w:val="28"/>
              </w:rPr>
              <w:t>Свердловский тракт, 4в, 4ж</w:t>
            </w:r>
          </w:p>
        </w:tc>
      </w:tr>
    </w:tbl>
    <w:p w:rsidR="00584128" w:rsidRPr="00A303DE" w:rsidRDefault="00584128" w:rsidP="005C795D"/>
    <w:p w:rsidR="00584128" w:rsidRPr="005C795D" w:rsidRDefault="00584128" w:rsidP="005C79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795D">
        <w:rPr>
          <w:rFonts w:ascii="Times New Roman" w:hAnsi="Times New Roman" w:cs="Times New Roman"/>
          <w:b/>
          <w:bCs/>
          <w:sz w:val="28"/>
          <w:szCs w:val="28"/>
        </w:rPr>
        <w:t xml:space="preserve">Список жилых домов от котельной «Терминал-Ч»,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отключаемых с 30 мая </w:t>
      </w:r>
      <w:r w:rsidRPr="005C795D">
        <w:rPr>
          <w:rFonts w:ascii="Times New Roman" w:hAnsi="Times New Roman" w:cs="Times New Roman"/>
          <w:b/>
          <w:bCs/>
          <w:sz w:val="28"/>
          <w:szCs w:val="28"/>
        </w:rPr>
        <w:t>2016 г.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14111"/>
      </w:tblGrid>
      <w:tr w:rsidR="00584128" w:rsidRPr="005C795D">
        <w:tc>
          <w:tcPr>
            <w:tcW w:w="675" w:type="dxa"/>
          </w:tcPr>
          <w:p w:rsidR="00584128" w:rsidRPr="005C795D" w:rsidRDefault="00584128" w:rsidP="001716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7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5C7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5C7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4111" w:type="dxa"/>
            <w:vAlign w:val="center"/>
          </w:tcPr>
          <w:p w:rsidR="00584128" w:rsidRPr="005C795D" w:rsidRDefault="00584128" w:rsidP="001716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7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</w:t>
            </w:r>
          </w:p>
        </w:tc>
      </w:tr>
      <w:tr w:rsidR="00584128" w:rsidRPr="005C795D">
        <w:tc>
          <w:tcPr>
            <w:tcW w:w="675" w:type="dxa"/>
          </w:tcPr>
          <w:p w:rsidR="00584128" w:rsidRPr="005C795D" w:rsidRDefault="00584128" w:rsidP="001716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7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11" w:type="dxa"/>
          </w:tcPr>
          <w:p w:rsidR="00584128" w:rsidRPr="005C795D" w:rsidRDefault="00584128" w:rsidP="001716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95D">
              <w:rPr>
                <w:rFonts w:ascii="Times New Roman" w:hAnsi="Times New Roman" w:cs="Times New Roman"/>
                <w:sz w:val="28"/>
                <w:szCs w:val="28"/>
              </w:rPr>
              <w:t>Мельничный тупик, 16</w:t>
            </w:r>
          </w:p>
        </w:tc>
      </w:tr>
      <w:tr w:rsidR="00584128" w:rsidRPr="005C795D">
        <w:tc>
          <w:tcPr>
            <w:tcW w:w="675" w:type="dxa"/>
          </w:tcPr>
          <w:p w:rsidR="00584128" w:rsidRPr="005C795D" w:rsidRDefault="00584128" w:rsidP="0017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9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11" w:type="dxa"/>
          </w:tcPr>
          <w:p w:rsidR="00584128" w:rsidRPr="005C795D" w:rsidRDefault="00584128" w:rsidP="00171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95D">
              <w:rPr>
                <w:rFonts w:ascii="Times New Roman" w:hAnsi="Times New Roman" w:cs="Times New Roman"/>
                <w:sz w:val="28"/>
                <w:szCs w:val="28"/>
              </w:rPr>
              <w:t>Рабоче-крестьянская, 18а, 26а, 30а</w:t>
            </w:r>
          </w:p>
        </w:tc>
      </w:tr>
    </w:tbl>
    <w:p w:rsidR="00584128" w:rsidRPr="001A0CCA" w:rsidRDefault="00584128" w:rsidP="00C234C7">
      <w:pPr>
        <w:rPr>
          <w:rFonts w:ascii="Times New Roman" w:hAnsi="Times New Roman" w:cs="Times New Roman"/>
          <w:sz w:val="24"/>
          <w:szCs w:val="24"/>
        </w:rPr>
      </w:pPr>
    </w:p>
    <w:sectPr w:rsidR="00584128" w:rsidRPr="001A0CCA" w:rsidSect="0043634F">
      <w:pgSz w:w="16838" w:h="11906" w:orient="landscape"/>
      <w:pgMar w:top="54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C234C7"/>
    <w:rsid w:val="000023F9"/>
    <w:rsid w:val="00021896"/>
    <w:rsid w:val="000B0DEF"/>
    <w:rsid w:val="000D0A6F"/>
    <w:rsid w:val="001716E1"/>
    <w:rsid w:val="001A0CCA"/>
    <w:rsid w:val="00225405"/>
    <w:rsid w:val="00281CFE"/>
    <w:rsid w:val="0034733E"/>
    <w:rsid w:val="003B44D2"/>
    <w:rsid w:val="0043634F"/>
    <w:rsid w:val="00464C30"/>
    <w:rsid w:val="00472507"/>
    <w:rsid w:val="00491800"/>
    <w:rsid w:val="004E0570"/>
    <w:rsid w:val="004F0F9E"/>
    <w:rsid w:val="00584128"/>
    <w:rsid w:val="00587510"/>
    <w:rsid w:val="005956A5"/>
    <w:rsid w:val="005C795D"/>
    <w:rsid w:val="00655C1D"/>
    <w:rsid w:val="00705BFE"/>
    <w:rsid w:val="00711832"/>
    <w:rsid w:val="007C6AD7"/>
    <w:rsid w:val="00870C60"/>
    <w:rsid w:val="00872BE5"/>
    <w:rsid w:val="0088595C"/>
    <w:rsid w:val="00961067"/>
    <w:rsid w:val="009842EE"/>
    <w:rsid w:val="009D0092"/>
    <w:rsid w:val="00A04B99"/>
    <w:rsid w:val="00A14D4E"/>
    <w:rsid w:val="00A27D62"/>
    <w:rsid w:val="00A303DE"/>
    <w:rsid w:val="00A819EF"/>
    <w:rsid w:val="00A911E8"/>
    <w:rsid w:val="00BB42E8"/>
    <w:rsid w:val="00BC38A1"/>
    <w:rsid w:val="00C15EBC"/>
    <w:rsid w:val="00C234C7"/>
    <w:rsid w:val="00C32759"/>
    <w:rsid w:val="00C46CF3"/>
    <w:rsid w:val="00CC18CB"/>
    <w:rsid w:val="00D21B10"/>
    <w:rsid w:val="00D47E85"/>
    <w:rsid w:val="00DF5C07"/>
    <w:rsid w:val="00E04CC8"/>
    <w:rsid w:val="00E62D8E"/>
    <w:rsid w:val="00E71751"/>
    <w:rsid w:val="00EF6FEC"/>
    <w:rsid w:val="00F80271"/>
    <w:rsid w:val="00FB3377"/>
    <w:rsid w:val="00FE2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3E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234C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Company>УЖКХ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2</cp:revision>
  <cp:lastPrinted>2016-04-11T04:36:00Z</cp:lastPrinted>
  <dcterms:created xsi:type="dcterms:W3CDTF">2016-05-04T08:12:00Z</dcterms:created>
  <dcterms:modified xsi:type="dcterms:W3CDTF">2016-05-04T08:12:00Z</dcterms:modified>
</cp:coreProperties>
</file>