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01F35B98" w14:textId="77777777" w:rsidR="00675216" w:rsidRDefault="00675216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23A2CFD0" w:rsidR="00F637D2" w:rsidRPr="00CA3206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CA3206">
        <w:rPr>
          <w:rFonts w:ascii="Verdana" w:hAnsi="Verdana"/>
          <w:b/>
          <w:bCs/>
          <w:color w:val="00B050"/>
          <w:szCs w:val="20"/>
        </w:rPr>
        <w:t>Список потребителей Калин</w:t>
      </w:r>
      <w:r w:rsidR="00B92CE8" w:rsidRPr="00CA3206">
        <w:rPr>
          <w:rFonts w:ascii="Verdana" w:hAnsi="Verdana"/>
          <w:b/>
          <w:bCs/>
          <w:color w:val="00B050"/>
          <w:szCs w:val="20"/>
        </w:rPr>
        <w:t xml:space="preserve">инского района, отключаемых с </w:t>
      </w:r>
      <w:r w:rsidR="00C86412">
        <w:rPr>
          <w:rFonts w:ascii="Verdana" w:hAnsi="Verdana"/>
          <w:b/>
          <w:bCs/>
          <w:color w:val="00B050"/>
          <w:szCs w:val="20"/>
        </w:rPr>
        <w:t>16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.0</w:t>
      </w:r>
      <w:r w:rsidR="00D73234" w:rsidRPr="00CA3206">
        <w:rPr>
          <w:rFonts w:ascii="Verdana" w:hAnsi="Verdana"/>
          <w:b/>
          <w:bCs/>
          <w:color w:val="00B050"/>
          <w:szCs w:val="20"/>
        </w:rPr>
        <w:t>6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.202</w:t>
      </w:r>
      <w:r w:rsidR="00C86412">
        <w:rPr>
          <w:rFonts w:ascii="Verdana" w:hAnsi="Verdana"/>
          <w:b/>
          <w:bCs/>
          <w:color w:val="00B050"/>
          <w:szCs w:val="20"/>
        </w:rPr>
        <w:t>6 по 30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.0</w:t>
      </w:r>
      <w:r w:rsidR="00C86412">
        <w:rPr>
          <w:rFonts w:ascii="Verdana" w:hAnsi="Verdana"/>
          <w:b/>
          <w:bCs/>
          <w:color w:val="00B050"/>
          <w:szCs w:val="20"/>
        </w:rPr>
        <w:t>6</w:t>
      </w:r>
      <w:r w:rsidR="00B92CE8" w:rsidRPr="00CA3206">
        <w:rPr>
          <w:rFonts w:ascii="Verdana" w:hAnsi="Verdana"/>
          <w:b/>
          <w:bCs/>
          <w:color w:val="00B050"/>
          <w:szCs w:val="20"/>
        </w:rPr>
        <w:t>.202</w:t>
      </w:r>
      <w:r w:rsidR="00C86412">
        <w:rPr>
          <w:rFonts w:ascii="Verdana" w:hAnsi="Verdana"/>
          <w:b/>
          <w:bCs/>
          <w:color w:val="00B050"/>
          <w:szCs w:val="20"/>
        </w:rPr>
        <w:t>6</w:t>
      </w:r>
      <w:r w:rsidR="00D74E1A" w:rsidRPr="00CA3206">
        <w:rPr>
          <w:rFonts w:ascii="Verdana" w:hAnsi="Verdana"/>
          <w:b/>
          <w:bCs/>
          <w:color w:val="00B050"/>
          <w:szCs w:val="20"/>
        </w:rPr>
        <w:t>,</w:t>
      </w:r>
    </w:p>
    <w:p w14:paraId="0E740849" w14:textId="23EA4276" w:rsidR="00F637D2" w:rsidRPr="00CA3206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CA3206">
        <w:rPr>
          <w:rFonts w:ascii="Verdana" w:hAnsi="Verdana"/>
          <w:b/>
          <w:bCs/>
          <w:color w:val="00B050"/>
          <w:szCs w:val="20"/>
        </w:rPr>
        <w:t xml:space="preserve">в связи с проведением </w:t>
      </w:r>
      <w:r w:rsidR="004E0AB1">
        <w:rPr>
          <w:rFonts w:ascii="Verdana" w:hAnsi="Verdana"/>
          <w:b/>
          <w:bCs/>
          <w:color w:val="00B050"/>
          <w:szCs w:val="20"/>
        </w:rPr>
        <w:t xml:space="preserve">2 этапа </w:t>
      </w:r>
      <w:bookmarkStart w:id="0" w:name="_GoBack"/>
      <w:r w:rsidRPr="00CA3206">
        <w:rPr>
          <w:rFonts w:ascii="Verdana" w:hAnsi="Verdana"/>
          <w:b/>
          <w:bCs/>
          <w:color w:val="00B050"/>
          <w:szCs w:val="20"/>
        </w:rPr>
        <w:t xml:space="preserve">испытаний </w:t>
      </w:r>
      <w:bookmarkEnd w:id="0"/>
      <w:r w:rsidR="004E0AB1">
        <w:rPr>
          <w:rFonts w:ascii="Verdana" w:hAnsi="Verdana"/>
          <w:b/>
          <w:bCs/>
          <w:color w:val="00B050"/>
          <w:szCs w:val="20"/>
        </w:rPr>
        <w:t>на прочность и плотность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38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675216">
        <w:tc>
          <w:tcPr>
            <w:tcW w:w="13863" w:type="dxa"/>
            <w:vAlign w:val="center"/>
          </w:tcPr>
          <w:p w14:paraId="4B5E6776" w14:textId="77777777" w:rsidR="00C02426" w:rsidRPr="00E45D11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476722" w:rsidRPr="00543982" w14:paraId="4C80F7FA" w14:textId="77777777" w:rsidTr="00675216">
        <w:tc>
          <w:tcPr>
            <w:tcW w:w="13863" w:type="dxa"/>
            <w:tcBorders>
              <w:bottom w:val="nil"/>
            </w:tcBorders>
          </w:tcPr>
          <w:p w14:paraId="33A7EECD" w14:textId="6D1DE5D7" w:rsidR="00476722" w:rsidRPr="00C354E9" w:rsidRDefault="00476722" w:rsidP="00BC639E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Многоквартирные жилые дома: </w:t>
            </w:r>
            <w:r w:rsidR="00547CB6" w:rsidRPr="00547CB6">
              <w:rPr>
                <w:rFonts w:ascii="Times New Roman" w:hAnsi="Times New Roman" w:cs="Times New Roman"/>
                <w:b/>
                <w:sz w:val="24"/>
                <w:highlight w:val="yellow"/>
              </w:rPr>
              <w:t>93</w:t>
            </w:r>
          </w:p>
        </w:tc>
      </w:tr>
      <w:tr w:rsidR="00476722" w:rsidRPr="00D22203" w14:paraId="6DDEF83E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27A6A" w14:textId="48249B2A" w:rsidR="00476722" w:rsidRPr="00476722" w:rsidRDefault="00476722" w:rsidP="00927F83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Героев Танкограда, 40, 40а, 42, 44, 46, 48, 48а;</w:t>
            </w:r>
          </w:p>
        </w:tc>
      </w:tr>
      <w:tr w:rsidR="00476722" w:rsidRPr="00D22203" w14:paraId="25D1801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4428" w14:textId="2464150E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Потемкина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10, 12, 14, 18, 18а, 63;</w:t>
            </w:r>
          </w:p>
        </w:tc>
      </w:tr>
      <w:tr w:rsidR="00476722" w:rsidRPr="00D22203" w14:paraId="2CC3106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B7F64" w14:textId="654BDC66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Культуры, 55, 55а, 59 ;</w:t>
            </w:r>
          </w:p>
        </w:tc>
      </w:tr>
      <w:tr w:rsidR="00476722" w:rsidRPr="00D22203" w14:paraId="343B089D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D047" w14:textId="2928FC4E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Абразивная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46, 48, 50;</w:t>
            </w:r>
          </w:p>
        </w:tc>
      </w:tr>
      <w:tr w:rsidR="00476722" w:rsidRPr="00D22203" w14:paraId="6AB32464" w14:textId="77777777" w:rsidTr="00675216">
        <w:trPr>
          <w:trHeight w:val="9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3A30" w14:textId="13AB2EA4" w:rsidR="00476722" w:rsidRPr="00476722" w:rsidRDefault="00476722" w:rsidP="00927F83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Горького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64, 64а, 66, 66а, 81;   </w:t>
            </w:r>
          </w:p>
        </w:tc>
      </w:tr>
      <w:tr w:rsidR="00476722" w:rsidRPr="00D22203" w14:paraId="002E403D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8122D" w14:textId="633F6FA6" w:rsidR="00476722" w:rsidRPr="00476722" w:rsidRDefault="00476722" w:rsidP="00927F83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пр. Победы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111, 113, 115, 117, 119, 121, 121а, 125, 125а, 126, 127, 128, 130, 132, 134, 138;</w:t>
            </w:r>
          </w:p>
        </w:tc>
      </w:tr>
      <w:tr w:rsidR="00476722" w:rsidRPr="00D22203" w14:paraId="03713A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9698" w14:textId="6AC35922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5-го Декабря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27, 27а, 32;</w:t>
            </w:r>
          </w:p>
        </w:tc>
      </w:tr>
      <w:tr w:rsidR="00476722" w:rsidRPr="00D22203" w14:paraId="535D6E5E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344A7" w14:textId="2CCA5FA0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Сухумский пер.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3;</w:t>
            </w:r>
          </w:p>
        </w:tc>
      </w:tr>
      <w:tr w:rsidR="00476722" w:rsidRPr="00D22203" w14:paraId="4E2E8436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9C1D9" w14:textId="4C246F30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Попова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34;</w:t>
            </w:r>
          </w:p>
        </w:tc>
      </w:tr>
      <w:tr w:rsidR="00476722" w:rsidRPr="00D22203" w14:paraId="4650CA75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F869" w14:textId="678749BB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Турбинная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49, 55;</w:t>
            </w:r>
          </w:p>
        </w:tc>
      </w:tr>
      <w:tr w:rsidR="00476722" w:rsidRPr="00D22203" w14:paraId="07296230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3BD14" w14:textId="138BDD3C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Артиллерийская 21, 23, 29, 64, 66, 66а, 68;</w:t>
            </w:r>
          </w:p>
        </w:tc>
      </w:tr>
      <w:tr w:rsidR="00476722" w:rsidRPr="00D22203" w14:paraId="6AE567B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6DA7" w14:textId="2829C1C0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Косарева, 50, 50а, 52, 52б;</w:t>
            </w:r>
          </w:p>
        </w:tc>
      </w:tr>
      <w:tr w:rsidR="00476722" w:rsidRPr="00D22203" w14:paraId="4983E5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A008C" w14:textId="7F6A1DD2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пер. Оранжерейный, 3;</w:t>
            </w:r>
          </w:p>
        </w:tc>
      </w:tr>
      <w:tr w:rsidR="00476722" w:rsidRPr="00D22203" w14:paraId="2631B724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8CB07" w14:textId="18BA118F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Братьев Кашириных, 32, 54;</w:t>
            </w:r>
          </w:p>
        </w:tc>
      </w:tr>
      <w:tr w:rsidR="00476722" w:rsidRPr="00D22203" w14:paraId="4D190CE8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42054" w14:textId="7F389B53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Стартовая, 13, 15;</w:t>
            </w:r>
          </w:p>
        </w:tc>
      </w:tr>
      <w:tr w:rsidR="00476722" w:rsidRPr="00D22203" w14:paraId="09D38C5B" w14:textId="77777777" w:rsidTr="00675216">
        <w:trPr>
          <w:trHeight w:val="22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10AAE" w14:textId="0F039EC6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Герцена, 5;</w:t>
            </w:r>
          </w:p>
        </w:tc>
      </w:tr>
      <w:tr w:rsidR="00476722" w:rsidRPr="00D22203" w14:paraId="3758930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C3C0E" w14:textId="11279D4D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Свердловский пр.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31, 33а, 28, 28а, 33, 35, 35а, 39, 41, 41а, 41б;</w:t>
            </w:r>
          </w:p>
        </w:tc>
      </w:tr>
      <w:tr w:rsidR="00476722" w:rsidRPr="00D22203" w14:paraId="761C0A0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CE78E" w14:textId="37CA50B7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Калинина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21а, 23, 30, 30а, 32, 34;</w:t>
            </w:r>
          </w:p>
        </w:tc>
      </w:tr>
      <w:tr w:rsidR="00476722" w:rsidRPr="00B92CE8" w14:paraId="5C43E3E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A8382" w14:textId="6C6832E6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Кыштымская, 28;</w:t>
            </w:r>
          </w:p>
        </w:tc>
      </w:tr>
      <w:tr w:rsidR="00476722" w:rsidRPr="00B92CE8" w14:paraId="50AA3F0E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8282E" w14:textId="5CC34424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Каслинская, 15, 17, 17а, 19, 19а,21, 60б, 62а;</w:t>
            </w:r>
          </w:p>
        </w:tc>
      </w:tr>
      <w:tr w:rsidR="00476722" w:rsidRPr="00B92CE8" w14:paraId="43CFB44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01057" w14:textId="618BA767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Кудрявцева, 63;</w:t>
            </w:r>
          </w:p>
        </w:tc>
      </w:tr>
      <w:tr w:rsidR="00476722" w:rsidRPr="00B92CE8" w14:paraId="257691EB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9F56" w14:textId="02EA2185" w:rsidR="00675216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ул. 3-я Арзамасская, 28, 30</w:t>
            </w:r>
            <w:r w:rsidR="00547CB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76722" w:rsidRPr="00B92CE8" w14:paraId="365EAC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A864B" w14:textId="0EBE1513" w:rsidR="00476722" w:rsidRPr="00C354E9" w:rsidRDefault="00476722" w:rsidP="00927F8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lastRenderedPageBreak/>
              <w:t xml:space="preserve">Детские </w:t>
            </w:r>
            <w:r w:rsidR="00675216">
              <w:rPr>
                <w:rFonts w:ascii="Times New Roman" w:hAnsi="Times New Roman" w:cs="Times New Roman"/>
                <w:b/>
                <w:sz w:val="24"/>
                <w:highlight w:val="yellow"/>
              </w:rPr>
              <w:t>учреждения</w:t>
            </w: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t>: 4</w:t>
            </w:r>
          </w:p>
        </w:tc>
      </w:tr>
      <w:tr w:rsidR="00476722" w:rsidRPr="00B92CE8" w14:paraId="412E46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0F546" w14:textId="47CDEC70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МДОУ Д/С № 105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Сухумский пер.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446967F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0B0C0" w14:textId="6713FD3D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МБДОУ Д/С № 416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Культуры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59а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2C9ECA2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A19DB" w14:textId="2E886FF6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Приют МКУ СО «Возрождение»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Верхоянская</w:t>
            </w:r>
            <w:r w:rsidR="00BD12CE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37,</w:t>
            </w:r>
            <w:r w:rsidR="00774DE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6722">
              <w:rPr>
                <w:rFonts w:ascii="Times New Roman" w:hAnsi="Times New Roman" w:cs="Times New Roman"/>
                <w:sz w:val="24"/>
              </w:rPr>
              <w:t>39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6969834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BA658" w14:textId="143DC5B8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МБУДОД «</w:t>
            </w: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ЦРТДиЮ</w:t>
            </w:r>
            <w:proofErr w:type="spellEnd"/>
            <w:r w:rsidRPr="00476722">
              <w:rPr>
                <w:rFonts w:ascii="Times New Roman" w:hAnsi="Times New Roman" w:cs="Times New Roman"/>
                <w:sz w:val="24"/>
              </w:rPr>
              <w:t xml:space="preserve"> «Победа»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Г</w:t>
            </w:r>
            <w:r w:rsidR="00774DEF">
              <w:rPr>
                <w:rFonts w:ascii="Times New Roman" w:hAnsi="Times New Roman" w:cs="Times New Roman"/>
                <w:sz w:val="24"/>
              </w:rPr>
              <w:t>ероев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Танкограда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23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4038D03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59959" w14:textId="11352192" w:rsidR="00476722" w:rsidRPr="00C354E9" w:rsidRDefault="00675216" w:rsidP="00927F83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>У</w:t>
            </w:r>
            <w:r w:rsidR="00C8286B">
              <w:rPr>
                <w:rFonts w:ascii="Times New Roman" w:hAnsi="Times New Roman" w:cs="Times New Roman"/>
                <w:b/>
                <w:sz w:val="24"/>
                <w:highlight w:val="yellow"/>
              </w:rPr>
              <w:t>чебные заведения: 8</w:t>
            </w:r>
          </w:p>
        </w:tc>
      </w:tr>
      <w:tr w:rsidR="00476722" w:rsidRPr="00B92CE8" w14:paraId="55F1C31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3AB4" w14:textId="4D6F7EE4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школа № 21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пр. Победы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113а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7FD6C6C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D1476" w14:textId="2C4AD238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школа-интернат №11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Г</w:t>
            </w:r>
            <w:r w:rsidR="00774DEF">
              <w:rPr>
                <w:rFonts w:ascii="Times New Roman" w:hAnsi="Times New Roman" w:cs="Times New Roman"/>
                <w:sz w:val="24"/>
              </w:rPr>
              <w:t>ероев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Танкограда,</w:t>
            </w:r>
            <w:r w:rsidR="00774DE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6722">
              <w:rPr>
                <w:rFonts w:ascii="Times New Roman" w:hAnsi="Times New Roman" w:cs="Times New Roman"/>
                <w:sz w:val="24"/>
              </w:rPr>
              <w:t>21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7378C99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5E1EA" w14:textId="70BB71AE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 w:rsidRPr="00476722">
              <w:rPr>
                <w:rFonts w:ascii="Times New Roman" w:hAnsi="Times New Roman" w:cs="Times New Roman"/>
                <w:sz w:val="24"/>
              </w:rPr>
              <w:t xml:space="preserve">. колледж ГБОУ СО Челябинский </w:t>
            </w: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пед</w:t>
            </w:r>
            <w:proofErr w:type="spellEnd"/>
            <w:r w:rsidRPr="00476722">
              <w:rPr>
                <w:rFonts w:ascii="Times New Roman" w:hAnsi="Times New Roman" w:cs="Times New Roman"/>
                <w:sz w:val="24"/>
              </w:rPr>
              <w:t xml:space="preserve">. колледж №2»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476722">
              <w:rPr>
                <w:rFonts w:ascii="Times New Roman" w:hAnsi="Times New Roman" w:cs="Times New Roman"/>
                <w:sz w:val="24"/>
              </w:rPr>
              <w:t>ул.Горького</w:t>
            </w:r>
            <w:proofErr w:type="spellEnd"/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79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648C8B1A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3792A" w14:textId="77777777" w:rsid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православная гимназия (ул. Коммунальная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48)</w:t>
            </w:r>
          </w:p>
          <w:p w14:paraId="70C75602" w14:textId="77777777" w:rsidR="006F3C94" w:rsidRPr="00D51FCE" w:rsidRDefault="006F3C94" w:rsidP="006F3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E">
              <w:rPr>
                <w:rFonts w:ascii="Times New Roman" w:hAnsi="Times New Roman" w:cs="Times New Roman"/>
                <w:sz w:val="24"/>
                <w:szCs w:val="24"/>
              </w:rPr>
              <w:t>ДХШИ пр. Свердловский, 30</w:t>
            </w:r>
          </w:p>
          <w:p w14:paraId="2A3B701B" w14:textId="77777777" w:rsidR="006F3C94" w:rsidRPr="00D51FCE" w:rsidRDefault="006F3C94" w:rsidP="006F3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E">
              <w:rPr>
                <w:rFonts w:ascii="Times New Roman" w:hAnsi="Times New Roman" w:cs="Times New Roman"/>
                <w:sz w:val="24"/>
                <w:szCs w:val="24"/>
              </w:rPr>
              <w:t>Школа №5 ул. Калинина, 28</w:t>
            </w:r>
          </w:p>
          <w:p w14:paraId="45488C82" w14:textId="77777777" w:rsidR="006F3C94" w:rsidRPr="00D51FCE" w:rsidRDefault="006F3C94" w:rsidP="006F3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E">
              <w:rPr>
                <w:rFonts w:ascii="Times New Roman" w:hAnsi="Times New Roman" w:cs="Times New Roman"/>
                <w:sz w:val="24"/>
                <w:szCs w:val="24"/>
              </w:rPr>
              <w:t>Школа №109 ул. Шенкурская, 13а</w:t>
            </w:r>
          </w:p>
          <w:p w14:paraId="2CB98769" w14:textId="6E578775" w:rsidR="006F3C94" w:rsidRPr="00AD0272" w:rsidRDefault="006F3C94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E">
              <w:rPr>
                <w:rFonts w:ascii="Times New Roman" w:hAnsi="Times New Roman" w:cs="Times New Roman"/>
                <w:sz w:val="24"/>
                <w:szCs w:val="24"/>
              </w:rPr>
              <w:t>ОУВО «ЮУТУ», ул. Кожзаводская, 1</w:t>
            </w:r>
          </w:p>
        </w:tc>
      </w:tr>
      <w:tr w:rsidR="00476722" w:rsidRPr="00B92CE8" w14:paraId="79563BA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1F524" w14:textId="5DAB1939" w:rsidR="00476722" w:rsidRPr="00C354E9" w:rsidRDefault="00476722" w:rsidP="00927F83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354E9">
              <w:rPr>
                <w:rFonts w:ascii="Times New Roman" w:hAnsi="Times New Roman" w:cs="Times New Roman"/>
                <w:b/>
                <w:sz w:val="24"/>
                <w:highlight w:val="yellow"/>
              </w:rPr>
              <w:t>Лечебные учреждения: 2</w:t>
            </w:r>
          </w:p>
        </w:tc>
      </w:tr>
      <w:tr w:rsidR="00476722" w:rsidRPr="00B92CE8" w14:paraId="0164A7B2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B1369" w14:textId="6E936B8B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 xml:space="preserve">Детская больница МАУЗ ДГКБ№1 </w:t>
            </w:r>
            <w:r w:rsidR="00774DEF">
              <w:rPr>
                <w:rFonts w:ascii="Times New Roman" w:hAnsi="Times New Roman" w:cs="Times New Roman"/>
                <w:sz w:val="24"/>
              </w:rPr>
              <w:t>(</w:t>
            </w:r>
            <w:r w:rsidRPr="00476722">
              <w:rPr>
                <w:rFonts w:ascii="Times New Roman" w:hAnsi="Times New Roman" w:cs="Times New Roman"/>
                <w:sz w:val="24"/>
              </w:rPr>
              <w:t>ул. Культуры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57</w:t>
            </w:r>
            <w:r w:rsidR="00774DE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476722" w:rsidRPr="00B92CE8" w14:paraId="78AD957D" w14:textId="77777777" w:rsidTr="00675216">
        <w:trPr>
          <w:trHeight w:val="212"/>
        </w:trPr>
        <w:tc>
          <w:tcPr>
            <w:tcW w:w="13863" w:type="dxa"/>
            <w:tcBorders>
              <w:top w:val="nil"/>
            </w:tcBorders>
          </w:tcPr>
          <w:p w14:paraId="52CF6048" w14:textId="7407610E" w:rsidR="00476722" w:rsidRPr="00476722" w:rsidRDefault="00476722" w:rsidP="0092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722">
              <w:rPr>
                <w:rFonts w:ascii="Times New Roman" w:hAnsi="Times New Roman" w:cs="Times New Roman"/>
                <w:sz w:val="24"/>
              </w:rPr>
              <w:t>Гарнизонная поликлиника (Свердловский пр.</w:t>
            </w:r>
            <w:r w:rsidR="00774DEF">
              <w:rPr>
                <w:rFonts w:ascii="Times New Roman" w:hAnsi="Times New Roman" w:cs="Times New Roman"/>
                <w:sz w:val="24"/>
              </w:rPr>
              <w:t>,</w:t>
            </w:r>
            <w:r w:rsidRPr="00476722">
              <w:rPr>
                <w:rFonts w:ascii="Times New Roman" w:hAnsi="Times New Roman" w:cs="Times New Roman"/>
                <w:sz w:val="24"/>
              </w:rPr>
              <w:t xml:space="preserve"> 28)</w:t>
            </w: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p w14:paraId="7FE8B87E" w14:textId="4C3DB0AC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AF35C" w14:textId="77777777" w:rsidR="00523B6D" w:rsidRDefault="00523B6D" w:rsidP="00D74E1A">
      <w:pPr>
        <w:spacing w:after="0" w:line="240" w:lineRule="auto"/>
      </w:pPr>
      <w:r>
        <w:separator/>
      </w:r>
    </w:p>
  </w:endnote>
  <w:endnote w:type="continuationSeparator" w:id="0">
    <w:p w14:paraId="6FF67558" w14:textId="77777777" w:rsidR="00523B6D" w:rsidRDefault="00523B6D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99F50" w14:textId="77777777" w:rsidR="00523B6D" w:rsidRDefault="00523B6D" w:rsidP="00D74E1A">
      <w:pPr>
        <w:spacing w:after="0" w:line="240" w:lineRule="auto"/>
      </w:pPr>
      <w:r>
        <w:separator/>
      </w:r>
    </w:p>
  </w:footnote>
  <w:footnote w:type="continuationSeparator" w:id="0">
    <w:p w14:paraId="355D6D25" w14:textId="77777777" w:rsidR="00523B6D" w:rsidRDefault="00523B6D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73B7B"/>
    <w:rsid w:val="001150B8"/>
    <w:rsid w:val="00131018"/>
    <w:rsid w:val="00153544"/>
    <w:rsid w:val="001B4AEF"/>
    <w:rsid w:val="001D16CC"/>
    <w:rsid w:val="003C55F4"/>
    <w:rsid w:val="00402DE5"/>
    <w:rsid w:val="004712A4"/>
    <w:rsid w:val="00476722"/>
    <w:rsid w:val="004B7C2E"/>
    <w:rsid w:val="004D2229"/>
    <w:rsid w:val="004E0AB1"/>
    <w:rsid w:val="00505A13"/>
    <w:rsid w:val="00523B6D"/>
    <w:rsid w:val="00547CB6"/>
    <w:rsid w:val="00565021"/>
    <w:rsid w:val="005D4DD7"/>
    <w:rsid w:val="00675216"/>
    <w:rsid w:val="006F3C94"/>
    <w:rsid w:val="00731A95"/>
    <w:rsid w:val="00774DEF"/>
    <w:rsid w:val="00927F83"/>
    <w:rsid w:val="00953B82"/>
    <w:rsid w:val="00A342DA"/>
    <w:rsid w:val="00A763F3"/>
    <w:rsid w:val="00AD0272"/>
    <w:rsid w:val="00B92CE8"/>
    <w:rsid w:val="00BC639E"/>
    <w:rsid w:val="00BD12CE"/>
    <w:rsid w:val="00C02426"/>
    <w:rsid w:val="00C2610D"/>
    <w:rsid w:val="00C354E9"/>
    <w:rsid w:val="00C61563"/>
    <w:rsid w:val="00C8286B"/>
    <w:rsid w:val="00C86412"/>
    <w:rsid w:val="00CA3206"/>
    <w:rsid w:val="00CB7246"/>
    <w:rsid w:val="00CD4C6C"/>
    <w:rsid w:val="00D22203"/>
    <w:rsid w:val="00D2438D"/>
    <w:rsid w:val="00D51FCE"/>
    <w:rsid w:val="00D73234"/>
    <w:rsid w:val="00D74E1A"/>
    <w:rsid w:val="00DF53D6"/>
    <w:rsid w:val="00E0364A"/>
    <w:rsid w:val="00E45D11"/>
    <w:rsid w:val="00E65ABC"/>
    <w:rsid w:val="00F358BD"/>
    <w:rsid w:val="00F45FDE"/>
    <w:rsid w:val="00F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Шустова Маргарита Евгеньевна</cp:lastModifiedBy>
  <cp:revision>38</cp:revision>
  <cp:lastPrinted>2022-03-30T06:12:00Z</cp:lastPrinted>
  <dcterms:created xsi:type="dcterms:W3CDTF">2023-05-05T06:41:00Z</dcterms:created>
  <dcterms:modified xsi:type="dcterms:W3CDTF">2026-06-03T03:49:00Z</dcterms:modified>
</cp:coreProperties>
</file>