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CFF5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B050"/>
          <w:sz w:val="20"/>
          <w:szCs w:val="20"/>
          <w:lang w:eastAsia="ru-RU"/>
        </w:rPr>
        <w:drawing>
          <wp:inline distT="0" distB="0" distL="0" distR="0">
            <wp:extent cx="2268855" cy="818515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Список потребителей Центрального района, отключаемых с 19.05.2026 по 02.06.2026,</w:t>
      </w:r>
    </w:p>
    <w:p w14:paraId="0E74084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испытаний на прочность и плотность  </w:t>
      </w:r>
    </w:p>
    <w:p w14:paraId="79321FDE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3"/>
        <w:tblW w:w="147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2"/>
      </w:tblGrid>
      <w:tr w14:paraId="4E18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702" w:type="dxa"/>
            <w:vAlign w:val="center"/>
          </w:tcPr>
          <w:p w14:paraId="5F154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14:paraId="0501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2" w:type="dxa"/>
          </w:tcPr>
          <w:p w14:paraId="0A7D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Жилые дома: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37</w:t>
            </w:r>
          </w:p>
        </w:tc>
      </w:tr>
      <w:tr w14:paraId="7A6C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2" w:type="dxa"/>
          </w:tcPr>
          <w:p w14:paraId="1F78DAB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Васенко, 100 </w:t>
            </w:r>
          </w:p>
        </w:tc>
      </w:tr>
      <w:tr w14:paraId="22C1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4702" w:type="dxa"/>
          </w:tcPr>
          <w:p w14:paraId="2EF5B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40, 69</w:t>
            </w:r>
          </w:p>
        </w:tc>
      </w:tr>
      <w:tr w14:paraId="1344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4702" w:type="dxa"/>
          </w:tcPr>
          <w:p w14:paraId="6C73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3-го Интернационала, 113а, 117, 119, 119а, 118</w:t>
            </w:r>
          </w:p>
        </w:tc>
      </w:tr>
      <w:tr w14:paraId="2565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702" w:type="dxa"/>
          </w:tcPr>
          <w:p w14:paraId="7575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28, 28а, 28б, 28в, 28г, 30, 30а, 34, 36, 36а, 36б, 36в, 61</w:t>
            </w:r>
          </w:p>
        </w:tc>
      </w:tr>
      <w:tr w14:paraId="0C48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702" w:type="dxa"/>
          </w:tcPr>
          <w:p w14:paraId="34AA8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Пермская, 82, 82а</w:t>
            </w:r>
          </w:p>
        </w:tc>
      </w:tr>
      <w:tr w14:paraId="7B9B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702" w:type="dxa"/>
          </w:tcPr>
          <w:p w14:paraId="62E1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Постышева, 3</w:t>
            </w:r>
          </w:p>
        </w:tc>
      </w:tr>
      <w:tr w14:paraId="63D1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702" w:type="dxa"/>
          </w:tcPr>
          <w:p w14:paraId="126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 Кривой, 24, 26, 28, 30, 32, 33, 35, 35а, 37, 37а, 37б, 39</w:t>
            </w:r>
          </w:p>
        </w:tc>
      </w:tr>
      <w:tr w14:paraId="62E6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702" w:type="dxa"/>
          </w:tcPr>
          <w:p w14:paraId="7A45C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Труда, 7а</w:t>
            </w:r>
          </w:p>
        </w:tc>
      </w:tr>
      <w:tr w14:paraId="074D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702" w:type="dxa"/>
          </w:tcPr>
          <w:p w14:paraId="39F1A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Детские сады: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14:paraId="46DC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702" w:type="dxa"/>
          </w:tcPr>
          <w:p w14:paraId="42AB7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«ДС № 335 г. Челябинска» ул. 3 Интернационала, 113в;</w:t>
            </w:r>
          </w:p>
        </w:tc>
      </w:tr>
      <w:tr w14:paraId="1003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702" w:type="dxa"/>
          </w:tcPr>
          <w:p w14:paraId="4711C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«ДС № 7 г. Челябинска» ул. Сони Кривой , 33А</w:t>
            </w:r>
          </w:p>
        </w:tc>
      </w:tr>
      <w:tr w14:paraId="5833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702" w:type="dxa"/>
          </w:tcPr>
          <w:p w14:paraId="0282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31, п. Мелькомбинат-2 , 26</w:t>
            </w:r>
          </w:p>
        </w:tc>
      </w:tr>
      <w:tr w14:paraId="25DF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702" w:type="dxa"/>
          </w:tcPr>
          <w:p w14:paraId="7BEBF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14:paraId="4897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4702" w:type="dxa"/>
          </w:tcPr>
          <w:p w14:paraId="7B03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школы- лицея №30 п. Мелькомбинат-2 ,40</w:t>
            </w:r>
          </w:p>
        </w:tc>
      </w:tr>
      <w:tr w14:paraId="60AB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4702" w:type="dxa"/>
          </w:tcPr>
          <w:p w14:paraId="59AD1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№63,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3-го Интернационала, 113</w:t>
            </w:r>
          </w:p>
        </w:tc>
      </w:tr>
      <w:tr w14:paraId="6D84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4702" w:type="dxa"/>
          </w:tcPr>
          <w:p w14:paraId="66A54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№ 67 ул. Сони Кривой , 40 (1 и 2 корпус)</w:t>
            </w:r>
          </w:p>
        </w:tc>
      </w:tr>
    </w:tbl>
    <w:p w14:paraId="70DADD59">
      <w:pPr>
        <w:rPr>
          <w:rFonts w:ascii="Verdana" w:hAnsi="Verdana"/>
          <w:sz w:val="20"/>
          <w:szCs w:val="20"/>
        </w:rPr>
      </w:pPr>
    </w:p>
    <w:sectPr>
      <w:headerReference r:id="rId5" w:type="default"/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55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41E1"/>
    <w:rsid w:val="001B4AEF"/>
    <w:rsid w:val="00243A2A"/>
    <w:rsid w:val="003C7E70"/>
    <w:rsid w:val="003E50F3"/>
    <w:rsid w:val="0040441C"/>
    <w:rsid w:val="004B7C2E"/>
    <w:rsid w:val="004D2229"/>
    <w:rsid w:val="00527E43"/>
    <w:rsid w:val="005A10E1"/>
    <w:rsid w:val="005C7B0B"/>
    <w:rsid w:val="005D2AA5"/>
    <w:rsid w:val="006308A7"/>
    <w:rsid w:val="00696441"/>
    <w:rsid w:val="00702A22"/>
    <w:rsid w:val="00732BA6"/>
    <w:rsid w:val="007A1240"/>
    <w:rsid w:val="007B7363"/>
    <w:rsid w:val="00987890"/>
    <w:rsid w:val="00BA20EF"/>
    <w:rsid w:val="00C117E5"/>
    <w:rsid w:val="00C61563"/>
    <w:rsid w:val="00D6169A"/>
    <w:rsid w:val="00D74E1A"/>
    <w:rsid w:val="00DD7AFE"/>
    <w:rsid w:val="00DF53D6"/>
    <w:rsid w:val="00EE5994"/>
    <w:rsid w:val="00F637D2"/>
    <w:rsid w:val="00F65B75"/>
    <w:rsid w:val="2B6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628</Characters>
  <Lines>5</Lines>
  <Paragraphs>1</Paragraphs>
  <TotalTime>14</TotalTime>
  <ScaleCrop>false</ScaleCrop>
  <LinksUpToDate>false</LinksUpToDate>
  <CharactersWithSpaces>748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2023-05-05T08:03:00Z</dcterms:created>
  <dc:creator>Ляхова Елена Вадимовна</dc:creator>
  <cp:lastModifiedBy>Admin</cp:lastModifiedBy>
  <cp:lastPrinted>2022-03-30T06:35:00Z</cp:lastPrinted>
  <dcterms:modified xsi:type="dcterms:W3CDTF">2026-05-04T10:52:18Z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A63C0AB29F3F49AD94E1F5E5EF320342_13</vt:lpwstr>
  </property>
</Properties>
</file>