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A97C" w14:textId="2EA7C5DC" w:rsidR="00870774" w:rsidRPr="00C06E6A" w:rsidRDefault="00870774" w:rsidP="00870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Калининского района, отключаемых с 2</w:t>
      </w:r>
      <w:r w:rsidR="00E9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E9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0</w:t>
      </w:r>
      <w:r w:rsidR="00E9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.08.202</w:t>
      </w:r>
      <w:r w:rsidR="00E9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5D05D456" w14:textId="7C516B9B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проведением гидравлических испытаний по 5 этапу</w:t>
      </w:r>
    </w:p>
    <w:p w14:paraId="43AFBC5C" w14:textId="77777777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870774" w14:paraId="10B69841" w14:textId="77777777" w:rsidTr="00870774"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FC73" w14:textId="77777777" w:rsidR="00870774" w:rsidRDefault="00870774" w:rsidP="00E85A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870774" w14:paraId="1D0B6399" w14:textId="77777777" w:rsidTr="00870774"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AC3C" w14:textId="1FDC101D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AA3200" w:rsidRPr="00AA3200" w14:paraId="76ED5D5D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0FA" w14:textId="557EABBD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 xml:space="preserve">Артиллерийская, 8, 10, 26, 32 </w:t>
            </w:r>
          </w:p>
        </w:tc>
      </w:tr>
      <w:tr w:rsidR="00AA3200" w:rsidRPr="00AA3200" w14:paraId="75D58423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1FB" w14:textId="69530E34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Кудрявцева, 3, 4, 5, 12, 12а, 16, 16а, 20, 20а, 21, 27</w:t>
            </w:r>
          </w:p>
        </w:tc>
      </w:tr>
      <w:tr w:rsidR="00AA3200" w:rsidRPr="00AA3200" w14:paraId="44F882EA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745" w14:textId="1456F4C4" w:rsidR="00AA3200" w:rsidRPr="00AA3200" w:rsidRDefault="00AA3200" w:rsidP="00E85A9A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25, 27, 29, 31, 33, 37, 39</w:t>
            </w:r>
            <w:bookmarkStart w:id="0" w:name="_GoBack"/>
            <w:bookmarkEnd w:id="0"/>
          </w:p>
        </w:tc>
      </w:tr>
      <w:tr w:rsidR="00AA3200" w:rsidRPr="00AA3200" w14:paraId="355B0B27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47A" w14:textId="66F8C59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AA3200" w:rsidRPr="00AA3200" w14:paraId="0523EAD4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CE" w14:textId="32B7E28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Пр. Победы, 129, 131, 133, 135, 137, 139, 141, 142, 144, 146, 148, 150, 152, 154</w:t>
            </w:r>
          </w:p>
        </w:tc>
      </w:tr>
      <w:tr w:rsidR="00AA3200" w:rsidRPr="00AA3200" w14:paraId="37932ADD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E03" w14:textId="70C10925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Российская, 32, 41, 43, 45, 45а, 47, 47а, 49, 53, 55, 57, 57б, 59, 59а, 59б</w:t>
            </w:r>
          </w:p>
        </w:tc>
      </w:tr>
      <w:tr w:rsidR="00AA3200" w:rsidRPr="00AA3200" w14:paraId="6CD7C726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ED9" w14:textId="3888C1BC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Северная, 1, 2, 3, 5, 6, 7</w:t>
            </w:r>
          </w:p>
        </w:tc>
      </w:tr>
      <w:tr w:rsidR="00AA3200" w:rsidRPr="00AA3200" w14:paraId="6F1F1AFF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F1D" w14:textId="717D1559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Турбинная, 61, 63</w:t>
            </w:r>
          </w:p>
        </w:tc>
      </w:tr>
      <w:tr w:rsidR="00870774" w14:paraId="6CD6B6FD" w14:textId="77777777" w:rsidTr="00870774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8038" w14:textId="3F9DC56F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</w:t>
            </w:r>
            <w:r w:rsidR="001777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177772" w:rsidRPr="00177772" w14:paraId="4DF455A5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62B" w14:textId="1B9F7EA8" w:rsidR="00177772" w:rsidRPr="00177772" w:rsidRDefault="00177772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2">
              <w:rPr>
                <w:rFonts w:ascii="Times New Roman" w:hAnsi="Times New Roman" w:cs="Times New Roman"/>
                <w:sz w:val="24"/>
                <w:szCs w:val="24"/>
              </w:rPr>
              <w:t>МБДОУ № 28 (ул. Российская 57а)</w:t>
            </w:r>
          </w:p>
        </w:tc>
      </w:tr>
      <w:tr w:rsidR="00177772" w:rsidRPr="00177772" w14:paraId="0E0450CA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35C" w14:textId="656C881A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№ 105 (ул. </w:t>
            </w:r>
            <w:proofErr w:type="spellStart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</w:p>
        </w:tc>
      </w:tr>
      <w:tr w:rsidR="00177772" w:rsidRPr="00177772" w14:paraId="3B37CFA8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9FB" w14:textId="6DC8400D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10)</w:t>
            </w:r>
          </w:p>
        </w:tc>
      </w:tr>
      <w:tr w:rsidR="00870774" w14:paraId="2B63ED4D" w14:textId="77777777" w:rsidTr="00177772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E80D" w14:textId="364E272A" w:rsidR="00870774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14)</w:t>
            </w:r>
          </w:p>
        </w:tc>
      </w:tr>
      <w:tr w:rsidR="00870774" w14:paraId="109D1A8E" w14:textId="77777777" w:rsidTr="00870774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55F3" w14:textId="565438C3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607FF9" w14:paraId="703784D8" w14:textId="77777777" w:rsidTr="009D0B38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3CD" w14:textId="2624C54D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№54 (ул. Кудрявцева 18)</w:t>
            </w:r>
          </w:p>
        </w:tc>
      </w:tr>
      <w:tr w:rsidR="00607FF9" w14:paraId="46B80F3D" w14:textId="77777777" w:rsidTr="009D0B38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3899" w14:textId="6BB1E7C6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№50 (ул. Российская 49а)</w:t>
            </w:r>
          </w:p>
        </w:tc>
      </w:tr>
    </w:tbl>
    <w:p w14:paraId="597FA50C" w14:textId="77777777" w:rsidR="00A55676" w:rsidRDefault="00E97A53"/>
    <w:sectPr w:rsidR="00A55676" w:rsidSect="008707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B1"/>
    <w:rsid w:val="00177772"/>
    <w:rsid w:val="00607FF9"/>
    <w:rsid w:val="006A5521"/>
    <w:rsid w:val="00870774"/>
    <w:rsid w:val="00AA3200"/>
    <w:rsid w:val="00C06E6A"/>
    <w:rsid w:val="00E21BDA"/>
    <w:rsid w:val="00E85A9A"/>
    <w:rsid w:val="00E97A53"/>
    <w:rsid w:val="00EB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E8F"/>
  <w15:chartTrackingRefBased/>
  <w15:docId w15:val="{B33A194D-E055-487E-B910-89E2DCC1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Шабалин Анатолий Иванович</cp:lastModifiedBy>
  <cp:revision>14</cp:revision>
  <dcterms:created xsi:type="dcterms:W3CDTF">2021-06-22T05:54:00Z</dcterms:created>
  <dcterms:modified xsi:type="dcterms:W3CDTF">2023-07-19T11:20:00Z</dcterms:modified>
</cp:coreProperties>
</file>