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1C" w:rsidRPr="00B52147" w:rsidRDefault="0096621C" w:rsidP="005761E6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 w:rsidRPr="00CE212C">
        <w:rPr>
          <w:bCs/>
          <w:sz w:val="28"/>
          <w:szCs w:val="28"/>
        </w:rPr>
        <w:t>ООО "Арча", а</w:t>
      </w:r>
      <w:r w:rsidR="005761E6">
        <w:rPr>
          <w:bCs/>
          <w:sz w:val="28"/>
          <w:szCs w:val="28"/>
        </w:rPr>
        <w:t>дрес производства 422250, РФ, Р.</w:t>
      </w:r>
      <w:bookmarkStart w:id="0" w:name="_GoBack"/>
      <w:bookmarkEnd w:id="0"/>
      <w:r w:rsidRPr="00CE212C">
        <w:rPr>
          <w:bCs/>
          <w:sz w:val="28"/>
          <w:szCs w:val="28"/>
        </w:rPr>
        <w:t xml:space="preserve">Татарстан, </w:t>
      </w:r>
      <w:proofErr w:type="spellStart"/>
      <w:r w:rsidRPr="00CE212C">
        <w:rPr>
          <w:bCs/>
          <w:sz w:val="28"/>
          <w:szCs w:val="28"/>
        </w:rPr>
        <w:t>Балтасинский</w:t>
      </w:r>
      <w:proofErr w:type="spellEnd"/>
      <w:r w:rsidRPr="00CE212C">
        <w:rPr>
          <w:bCs/>
          <w:sz w:val="28"/>
          <w:szCs w:val="28"/>
        </w:rPr>
        <w:t xml:space="preserve"> </w:t>
      </w:r>
      <w:proofErr w:type="spellStart"/>
      <w:r w:rsidRPr="00CE212C">
        <w:rPr>
          <w:bCs/>
          <w:sz w:val="28"/>
          <w:szCs w:val="28"/>
        </w:rPr>
        <w:t>р-он</w:t>
      </w:r>
      <w:proofErr w:type="spellEnd"/>
      <w:r w:rsidRPr="00CE212C">
        <w:rPr>
          <w:bCs/>
          <w:sz w:val="28"/>
          <w:szCs w:val="28"/>
        </w:rPr>
        <w:t xml:space="preserve">, </w:t>
      </w:r>
      <w:proofErr w:type="spellStart"/>
      <w:r w:rsidRPr="00CE212C">
        <w:rPr>
          <w:bCs/>
          <w:sz w:val="28"/>
          <w:szCs w:val="28"/>
        </w:rPr>
        <w:t>пгт</w:t>
      </w:r>
      <w:proofErr w:type="spellEnd"/>
      <w:r>
        <w:rPr>
          <w:bCs/>
          <w:sz w:val="28"/>
          <w:szCs w:val="28"/>
        </w:rPr>
        <w:t>.</w:t>
      </w:r>
      <w:r w:rsidRPr="00CE212C">
        <w:rPr>
          <w:bCs/>
          <w:sz w:val="28"/>
          <w:szCs w:val="28"/>
        </w:rPr>
        <w:t xml:space="preserve"> "Балтаси"</w:t>
      </w:r>
      <w:r>
        <w:rPr>
          <w:bCs/>
          <w:sz w:val="28"/>
          <w:szCs w:val="28"/>
        </w:rPr>
        <w:t xml:space="preserve">. </w:t>
      </w:r>
      <w:r w:rsidRPr="00CE212C">
        <w:rPr>
          <w:sz w:val="28"/>
          <w:szCs w:val="28"/>
        </w:rPr>
        <w:t>При проведении лабора</w:t>
      </w:r>
      <w:r>
        <w:rPr>
          <w:sz w:val="28"/>
          <w:szCs w:val="28"/>
        </w:rPr>
        <w:t xml:space="preserve">торных исследований установлено, что </w:t>
      </w:r>
      <w:r w:rsidRPr="00B52147">
        <w:rPr>
          <w:sz w:val="28"/>
          <w:szCs w:val="28"/>
        </w:rPr>
        <w:t>масло сливочное Крестьянское, массовая доля жира 72,5%</w:t>
      </w:r>
      <w:r w:rsidRPr="00CE212C">
        <w:rPr>
          <w:sz w:val="28"/>
          <w:szCs w:val="28"/>
        </w:rPr>
        <w:t xml:space="preserve"> </w:t>
      </w:r>
      <w:r w:rsidRPr="00CE212C">
        <w:rPr>
          <w:bCs/>
          <w:sz w:val="28"/>
          <w:szCs w:val="28"/>
        </w:rPr>
        <w:t>фальсифицировано жирами растительного происхождения</w:t>
      </w:r>
      <w:r>
        <w:rPr>
          <w:bCs/>
          <w:sz w:val="28"/>
          <w:szCs w:val="28"/>
        </w:rPr>
        <w:t>.</w:t>
      </w:r>
    </w:p>
    <w:p w:rsidR="0096621C" w:rsidRPr="00F23732" w:rsidRDefault="0096621C" w:rsidP="0096621C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И</w:t>
      </w:r>
      <w:r w:rsidRPr="00CE212C">
        <w:rPr>
          <w:sz w:val="28"/>
          <w:szCs w:val="28"/>
        </w:rPr>
        <w:t xml:space="preserve">ндивидуальный предприниматель </w:t>
      </w:r>
      <w:proofErr w:type="spellStart"/>
      <w:r w:rsidRPr="00CE212C">
        <w:rPr>
          <w:sz w:val="28"/>
          <w:szCs w:val="28"/>
        </w:rPr>
        <w:t>Чурков</w:t>
      </w:r>
      <w:proofErr w:type="spellEnd"/>
      <w:r w:rsidRPr="00CE212C">
        <w:rPr>
          <w:sz w:val="28"/>
          <w:szCs w:val="28"/>
        </w:rPr>
        <w:t xml:space="preserve"> Сергей Леонидович, адрес производства 623700, РФ, Свердловская обл., г.Березовский, ул.Ленина, д.2а</w:t>
      </w:r>
      <w:r>
        <w:rPr>
          <w:sz w:val="28"/>
          <w:szCs w:val="28"/>
        </w:rPr>
        <w:t>.</w:t>
      </w:r>
      <w:r w:rsidRPr="00F23732">
        <w:rPr>
          <w:sz w:val="28"/>
          <w:szCs w:val="28"/>
        </w:rPr>
        <w:t xml:space="preserve"> </w:t>
      </w:r>
      <w:r w:rsidRPr="00CE212C">
        <w:rPr>
          <w:sz w:val="28"/>
          <w:szCs w:val="28"/>
        </w:rPr>
        <w:t>При проведении лабора</w:t>
      </w:r>
      <w:r>
        <w:rPr>
          <w:sz w:val="28"/>
          <w:szCs w:val="28"/>
        </w:rPr>
        <w:t xml:space="preserve">торных исследований установлено, что </w:t>
      </w:r>
      <w:r w:rsidRPr="00F23732">
        <w:rPr>
          <w:sz w:val="28"/>
          <w:szCs w:val="28"/>
        </w:rPr>
        <w:t xml:space="preserve">масло </w:t>
      </w:r>
      <w:proofErr w:type="spellStart"/>
      <w:r w:rsidRPr="00F23732">
        <w:rPr>
          <w:sz w:val="28"/>
          <w:szCs w:val="28"/>
        </w:rPr>
        <w:t>сладкосливочное</w:t>
      </w:r>
      <w:proofErr w:type="spellEnd"/>
      <w:r w:rsidRPr="00F23732">
        <w:rPr>
          <w:sz w:val="28"/>
          <w:szCs w:val="28"/>
        </w:rPr>
        <w:t xml:space="preserve"> несоленое Крестьянское м.д</w:t>
      </w:r>
      <w:proofErr w:type="gramStart"/>
      <w:r w:rsidRPr="00F23732">
        <w:rPr>
          <w:sz w:val="28"/>
          <w:szCs w:val="28"/>
        </w:rPr>
        <w:t>.ж</w:t>
      </w:r>
      <w:proofErr w:type="gramEnd"/>
      <w:r w:rsidRPr="00F23732">
        <w:rPr>
          <w:sz w:val="28"/>
          <w:szCs w:val="28"/>
        </w:rPr>
        <w:t>ира 72,5%</w:t>
      </w:r>
      <w:r w:rsidRPr="00CE212C">
        <w:rPr>
          <w:sz w:val="28"/>
          <w:szCs w:val="28"/>
        </w:rPr>
        <w:t xml:space="preserve"> </w:t>
      </w:r>
      <w:r w:rsidRPr="00CE212C">
        <w:rPr>
          <w:bCs/>
          <w:sz w:val="28"/>
          <w:szCs w:val="28"/>
        </w:rPr>
        <w:t>фальсифицировано жирами растительного происхождения</w:t>
      </w:r>
      <w:r>
        <w:rPr>
          <w:bCs/>
          <w:sz w:val="28"/>
          <w:szCs w:val="28"/>
        </w:rPr>
        <w:t>;</w:t>
      </w:r>
    </w:p>
    <w:p w:rsidR="0096621C" w:rsidRPr="00F23732" w:rsidRDefault="0096621C" w:rsidP="0096621C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 w:rsidRPr="00CE212C">
        <w:rPr>
          <w:sz w:val="28"/>
          <w:szCs w:val="28"/>
        </w:rPr>
        <w:t>Общество с ограниченной ответственностью "</w:t>
      </w:r>
      <w:proofErr w:type="spellStart"/>
      <w:r w:rsidRPr="00CE212C">
        <w:rPr>
          <w:sz w:val="28"/>
          <w:szCs w:val="28"/>
        </w:rPr>
        <w:t>Велда</w:t>
      </w:r>
      <w:proofErr w:type="spellEnd"/>
      <w:r w:rsidRPr="00CE212C">
        <w:rPr>
          <w:sz w:val="28"/>
          <w:szCs w:val="28"/>
        </w:rPr>
        <w:t>",</w:t>
      </w:r>
      <w:r w:rsidRPr="00CE212C">
        <w:t xml:space="preserve"> </w:t>
      </w:r>
      <w:r w:rsidRPr="00CE212C">
        <w:rPr>
          <w:sz w:val="28"/>
          <w:szCs w:val="28"/>
        </w:rPr>
        <w:t xml:space="preserve">454045, Россия, Челябинская область, город Челябинск, улица </w:t>
      </w:r>
      <w:proofErr w:type="spellStart"/>
      <w:r w:rsidRPr="00CE212C">
        <w:rPr>
          <w:sz w:val="28"/>
          <w:szCs w:val="28"/>
        </w:rPr>
        <w:t>Маслобазовая</w:t>
      </w:r>
      <w:proofErr w:type="spellEnd"/>
      <w:r w:rsidRPr="00CE212C">
        <w:rPr>
          <w:sz w:val="28"/>
          <w:szCs w:val="28"/>
        </w:rPr>
        <w:t>, дом 6</w:t>
      </w:r>
      <w:r>
        <w:rPr>
          <w:sz w:val="28"/>
          <w:szCs w:val="28"/>
        </w:rPr>
        <w:t xml:space="preserve">. </w:t>
      </w:r>
      <w:r w:rsidRPr="00F23732">
        <w:rPr>
          <w:sz w:val="28"/>
          <w:szCs w:val="28"/>
        </w:rPr>
        <w:t xml:space="preserve">При проведении лабораторных исследований установлено, что масло сладко-сливочное "Крестьянское" массовая доля жира 72,5% </w:t>
      </w:r>
      <w:r w:rsidRPr="00F23732">
        <w:rPr>
          <w:bCs/>
          <w:sz w:val="28"/>
          <w:szCs w:val="28"/>
        </w:rPr>
        <w:t>фальсифицировано жирами растительного происхождения;</w:t>
      </w:r>
    </w:p>
    <w:p w:rsidR="0096621C" w:rsidRPr="00F23732" w:rsidRDefault="0096621C" w:rsidP="0096621C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 w:rsidRPr="00CE212C">
        <w:rPr>
          <w:sz w:val="28"/>
          <w:szCs w:val="28"/>
        </w:rPr>
        <w:t>ООО ТД "</w:t>
      </w:r>
      <w:proofErr w:type="spellStart"/>
      <w:r w:rsidRPr="00CE212C">
        <w:rPr>
          <w:sz w:val="28"/>
          <w:szCs w:val="28"/>
        </w:rPr>
        <w:t>Уралснаб</w:t>
      </w:r>
      <w:proofErr w:type="spellEnd"/>
      <w:r w:rsidRPr="00CE212C">
        <w:rPr>
          <w:sz w:val="28"/>
          <w:szCs w:val="28"/>
        </w:rPr>
        <w:t>"</w:t>
      </w:r>
      <w:r w:rsidRPr="00CE212C">
        <w:t xml:space="preserve">, </w:t>
      </w:r>
      <w:r w:rsidRPr="00CE212C">
        <w:rPr>
          <w:sz w:val="28"/>
          <w:szCs w:val="28"/>
        </w:rPr>
        <w:t>Челябинская область, г.Челябинск, ул.Нахимова, д.18п</w:t>
      </w:r>
      <w:r>
        <w:rPr>
          <w:sz w:val="28"/>
          <w:szCs w:val="28"/>
        </w:rPr>
        <w:t xml:space="preserve">. </w:t>
      </w:r>
      <w:r w:rsidRPr="00F23732">
        <w:rPr>
          <w:sz w:val="28"/>
          <w:szCs w:val="28"/>
        </w:rPr>
        <w:t>При проведении лабораторных исследований установлено, что масло сладко-сливочное несоленое Крестьянское массовая доля жира 72,5% "Башкирское"</w:t>
      </w:r>
      <w:r>
        <w:rPr>
          <w:sz w:val="28"/>
          <w:szCs w:val="28"/>
        </w:rPr>
        <w:t xml:space="preserve"> </w:t>
      </w:r>
      <w:r w:rsidRPr="00F23732">
        <w:rPr>
          <w:bCs/>
          <w:sz w:val="28"/>
          <w:szCs w:val="28"/>
        </w:rPr>
        <w:t>фальсифицировано жирами растительного происхождения;</w:t>
      </w:r>
    </w:p>
    <w:p w:rsidR="0096621C" w:rsidRPr="00F23732" w:rsidRDefault="0096621C" w:rsidP="0096621C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 w:rsidRPr="00CE212C">
        <w:rPr>
          <w:sz w:val="28"/>
          <w:szCs w:val="28"/>
        </w:rPr>
        <w:t>Общество с ограниченной ответственностью "</w:t>
      </w:r>
      <w:proofErr w:type="spellStart"/>
      <w:r w:rsidRPr="00CE212C">
        <w:rPr>
          <w:sz w:val="28"/>
          <w:szCs w:val="28"/>
        </w:rPr>
        <w:t>МолПромКубань</w:t>
      </w:r>
      <w:proofErr w:type="spellEnd"/>
      <w:r w:rsidRPr="00CE212C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F23732">
        <w:rPr>
          <w:sz w:val="28"/>
          <w:szCs w:val="28"/>
        </w:rPr>
        <w:t xml:space="preserve"> При проведении лабораторных исследований установлено, что молоко питьевое </w:t>
      </w:r>
      <w:proofErr w:type="spellStart"/>
      <w:r w:rsidRPr="00F23732">
        <w:rPr>
          <w:sz w:val="28"/>
          <w:szCs w:val="28"/>
        </w:rPr>
        <w:t>ультрапастеризованное</w:t>
      </w:r>
      <w:proofErr w:type="spellEnd"/>
      <w:r w:rsidRPr="00F23732">
        <w:rPr>
          <w:sz w:val="28"/>
          <w:szCs w:val="28"/>
        </w:rPr>
        <w:t xml:space="preserve"> массовая доля жира 3,2% </w:t>
      </w:r>
      <w:r w:rsidRPr="00F23732">
        <w:rPr>
          <w:bCs/>
          <w:sz w:val="28"/>
          <w:szCs w:val="28"/>
        </w:rPr>
        <w:t>фальсифицировано жирами растительного происхождения</w:t>
      </w:r>
      <w:r w:rsidR="005761E6">
        <w:rPr>
          <w:bCs/>
          <w:sz w:val="28"/>
          <w:szCs w:val="28"/>
        </w:rPr>
        <w:t>.</w:t>
      </w:r>
    </w:p>
    <w:p w:rsidR="006B75A3" w:rsidRPr="008E14BE" w:rsidRDefault="006B75A3" w:rsidP="006B75A3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 w:rsidRPr="00CE212C">
        <w:rPr>
          <w:sz w:val="28"/>
          <w:szCs w:val="28"/>
        </w:rPr>
        <w:t>ООО Агрофирма "</w:t>
      </w:r>
      <w:proofErr w:type="spellStart"/>
      <w:r w:rsidRPr="00CE212C">
        <w:rPr>
          <w:sz w:val="28"/>
          <w:szCs w:val="28"/>
        </w:rPr>
        <w:t>Наровчатка</w:t>
      </w:r>
      <w:proofErr w:type="spellEnd"/>
      <w:r w:rsidRPr="00CE212C">
        <w:rPr>
          <w:sz w:val="28"/>
          <w:szCs w:val="28"/>
        </w:rPr>
        <w:t xml:space="preserve">", Челябинская обл., </w:t>
      </w:r>
      <w:proofErr w:type="spellStart"/>
      <w:r w:rsidRPr="00CE212C">
        <w:rPr>
          <w:sz w:val="28"/>
          <w:szCs w:val="28"/>
        </w:rPr>
        <w:t>Агапов</w:t>
      </w:r>
      <w:r>
        <w:rPr>
          <w:sz w:val="28"/>
          <w:szCs w:val="28"/>
        </w:rPr>
        <w:t>с</w:t>
      </w:r>
      <w:r w:rsidRPr="00CE212C">
        <w:rPr>
          <w:sz w:val="28"/>
          <w:szCs w:val="28"/>
        </w:rPr>
        <w:t>кий</w:t>
      </w:r>
      <w:proofErr w:type="spellEnd"/>
      <w:r w:rsidRPr="00CE212C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айон, При </w:t>
      </w:r>
      <w:r w:rsidRPr="008E14BE">
        <w:rPr>
          <w:sz w:val="28"/>
          <w:szCs w:val="28"/>
        </w:rPr>
        <w:t>проведении лабораторных испытаний установлено</w:t>
      </w:r>
      <w:r>
        <w:rPr>
          <w:sz w:val="28"/>
          <w:szCs w:val="28"/>
        </w:rPr>
        <w:t xml:space="preserve">, что в </w:t>
      </w:r>
      <w:r w:rsidRPr="008E14BE">
        <w:rPr>
          <w:sz w:val="28"/>
          <w:szCs w:val="28"/>
        </w:rPr>
        <w:t>молок</w:t>
      </w:r>
      <w:r>
        <w:rPr>
          <w:sz w:val="28"/>
          <w:szCs w:val="28"/>
        </w:rPr>
        <w:t>е</w:t>
      </w:r>
      <w:r w:rsidRPr="008E14BE">
        <w:rPr>
          <w:sz w:val="28"/>
          <w:szCs w:val="28"/>
        </w:rPr>
        <w:t xml:space="preserve"> питьево</w:t>
      </w:r>
      <w:r>
        <w:rPr>
          <w:sz w:val="28"/>
          <w:szCs w:val="28"/>
        </w:rPr>
        <w:t>м</w:t>
      </w:r>
      <w:r w:rsidRPr="008E14BE">
        <w:rPr>
          <w:sz w:val="28"/>
          <w:szCs w:val="28"/>
        </w:rPr>
        <w:t xml:space="preserve"> пастеризованно</w:t>
      </w:r>
      <w:r>
        <w:rPr>
          <w:sz w:val="28"/>
          <w:szCs w:val="28"/>
        </w:rPr>
        <w:t>м</w:t>
      </w:r>
      <w:r w:rsidRPr="008E14BE">
        <w:rPr>
          <w:sz w:val="28"/>
          <w:szCs w:val="28"/>
        </w:rPr>
        <w:t xml:space="preserve"> "Российское" </w:t>
      </w:r>
      <w:proofErr w:type="gramStart"/>
      <w:r w:rsidRPr="008E14BE">
        <w:rPr>
          <w:sz w:val="28"/>
          <w:szCs w:val="28"/>
        </w:rPr>
        <w:t>м</w:t>
      </w:r>
      <w:proofErr w:type="gramEnd"/>
      <w:r w:rsidRPr="008E14BE">
        <w:rPr>
          <w:sz w:val="28"/>
          <w:szCs w:val="28"/>
        </w:rPr>
        <w:t>.д.ж. 3,2%</w:t>
      </w:r>
      <w:r>
        <w:rPr>
          <w:bCs/>
          <w:sz w:val="28"/>
          <w:szCs w:val="28"/>
        </w:rPr>
        <w:t>,</w:t>
      </w:r>
      <w:r w:rsidRPr="008E14BE">
        <w:rPr>
          <w:sz w:val="28"/>
          <w:szCs w:val="28"/>
        </w:rPr>
        <w:t xml:space="preserve"> м</w:t>
      </w:r>
      <w:r>
        <w:rPr>
          <w:bCs/>
          <w:sz w:val="28"/>
          <w:szCs w:val="28"/>
        </w:rPr>
        <w:t>ассовая доля СОМО составила</w:t>
      </w:r>
      <w:r w:rsidRPr="008E14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7,5</w:t>
      </w:r>
      <w:r w:rsidRPr="008E14BE">
        <w:rPr>
          <w:bCs/>
          <w:sz w:val="28"/>
          <w:szCs w:val="28"/>
        </w:rPr>
        <w:t xml:space="preserve">% </w:t>
      </w:r>
      <w:r w:rsidRPr="008E14BE">
        <w:rPr>
          <w:sz w:val="28"/>
          <w:szCs w:val="28"/>
        </w:rPr>
        <w:t xml:space="preserve">при </w:t>
      </w:r>
      <w:r>
        <w:rPr>
          <w:sz w:val="28"/>
          <w:szCs w:val="28"/>
        </w:rPr>
        <w:t>норме - не менее 8,0%.</w:t>
      </w:r>
    </w:p>
    <w:p w:rsidR="006B75A3" w:rsidRPr="00366D91" w:rsidRDefault="006B75A3" w:rsidP="006B75A3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ООО «Уральская молочная компания», </w:t>
      </w:r>
      <w:r w:rsidRPr="00CE212C">
        <w:rPr>
          <w:sz w:val="28"/>
          <w:szCs w:val="28"/>
        </w:rPr>
        <w:t xml:space="preserve">Челябинская обл., </w:t>
      </w:r>
      <w:proofErr w:type="spellStart"/>
      <w:r w:rsidRPr="00CE212C">
        <w:rPr>
          <w:sz w:val="28"/>
          <w:szCs w:val="28"/>
        </w:rPr>
        <w:t>Агапов</w:t>
      </w:r>
      <w:r>
        <w:rPr>
          <w:sz w:val="28"/>
          <w:szCs w:val="28"/>
        </w:rPr>
        <w:t>с</w:t>
      </w:r>
      <w:r w:rsidRPr="00CE212C">
        <w:rPr>
          <w:sz w:val="28"/>
          <w:szCs w:val="28"/>
        </w:rPr>
        <w:t>кий</w:t>
      </w:r>
      <w:proofErr w:type="spellEnd"/>
      <w:r w:rsidRPr="00CE212C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айон, </w:t>
      </w:r>
      <w:r w:rsidRPr="008E14BE">
        <w:rPr>
          <w:sz w:val="28"/>
          <w:szCs w:val="28"/>
        </w:rPr>
        <w:t>Молоко питьевое пастеризованное</w:t>
      </w:r>
      <w:r>
        <w:rPr>
          <w:sz w:val="28"/>
          <w:szCs w:val="28"/>
        </w:rPr>
        <w:t xml:space="preserve"> и </w:t>
      </w:r>
      <w:proofErr w:type="spellStart"/>
      <w:r w:rsidRPr="00366D91">
        <w:rPr>
          <w:sz w:val="28"/>
          <w:szCs w:val="28"/>
        </w:rPr>
        <w:t>Биоряженка</w:t>
      </w:r>
      <w:proofErr w:type="spellEnd"/>
      <w:r>
        <w:rPr>
          <w:sz w:val="28"/>
          <w:szCs w:val="28"/>
        </w:rPr>
        <w:t xml:space="preserve"> не соответствовали по показателю </w:t>
      </w:r>
      <w:r w:rsidRPr="008E14BE">
        <w:rPr>
          <w:sz w:val="28"/>
          <w:szCs w:val="28"/>
        </w:rPr>
        <w:t>м</w:t>
      </w:r>
      <w:r w:rsidRPr="008E14BE">
        <w:rPr>
          <w:bCs/>
          <w:sz w:val="28"/>
          <w:szCs w:val="28"/>
        </w:rPr>
        <w:t>ассовая доля СОМО</w:t>
      </w:r>
      <w:r>
        <w:rPr>
          <w:bCs/>
          <w:sz w:val="28"/>
          <w:szCs w:val="28"/>
        </w:rPr>
        <w:t>.</w:t>
      </w:r>
    </w:p>
    <w:p w:rsidR="006B75A3" w:rsidRDefault="006B75A3" w:rsidP="006B75A3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proofErr w:type="gramStart"/>
      <w:r w:rsidRPr="00452D6B">
        <w:rPr>
          <w:bCs/>
          <w:color w:val="000000"/>
          <w:sz w:val="28"/>
          <w:szCs w:val="28"/>
        </w:rPr>
        <w:t>ООО "Ильинская творожная компания", РОССИЯ, Пермская область, г. Пермь, ул. Куйбышева, 50а</w:t>
      </w:r>
      <w:r>
        <w:rPr>
          <w:bCs/>
          <w:color w:val="000000"/>
          <w:sz w:val="28"/>
          <w:szCs w:val="28"/>
        </w:rPr>
        <w:t>.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Pr="00452D6B">
        <w:rPr>
          <w:bCs/>
          <w:color w:val="000000"/>
          <w:sz w:val="28"/>
          <w:szCs w:val="28"/>
        </w:rPr>
        <w:t xml:space="preserve">Продукт творожный "Деревенский" с растительным жиром с </w:t>
      </w:r>
      <w:proofErr w:type="gramStart"/>
      <w:r w:rsidRPr="00452D6B">
        <w:rPr>
          <w:bCs/>
          <w:color w:val="000000"/>
          <w:sz w:val="28"/>
          <w:szCs w:val="28"/>
        </w:rPr>
        <w:t>м</w:t>
      </w:r>
      <w:proofErr w:type="gramEnd"/>
      <w:r w:rsidRPr="00452D6B">
        <w:rPr>
          <w:bCs/>
          <w:color w:val="000000"/>
          <w:sz w:val="28"/>
          <w:szCs w:val="28"/>
        </w:rPr>
        <w:t>.д.ж. 20,0 %</w:t>
      </w:r>
      <w:r>
        <w:rPr>
          <w:bCs/>
          <w:color w:val="000000"/>
          <w:sz w:val="28"/>
          <w:szCs w:val="28"/>
        </w:rPr>
        <w:t xml:space="preserve"> не соответствовал по показателю массовая доля жира.</w:t>
      </w:r>
    </w:p>
    <w:p w:rsidR="006B75A3" w:rsidRDefault="006B75A3" w:rsidP="006B75A3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ОАО </w:t>
      </w:r>
      <w:r w:rsidRPr="00452D6B">
        <w:rPr>
          <w:bCs/>
          <w:color w:val="000000"/>
          <w:sz w:val="28"/>
          <w:szCs w:val="28"/>
        </w:rPr>
        <w:t>"</w:t>
      </w:r>
      <w:r>
        <w:rPr>
          <w:bCs/>
          <w:color w:val="000000"/>
          <w:sz w:val="28"/>
          <w:szCs w:val="28"/>
        </w:rPr>
        <w:t>Белгородские молочные продукты"</w:t>
      </w:r>
      <w:r w:rsidRPr="00452D6B">
        <w:rPr>
          <w:bCs/>
          <w:color w:val="000000"/>
          <w:sz w:val="28"/>
          <w:szCs w:val="28"/>
        </w:rPr>
        <w:t xml:space="preserve">, РОССИЯ, Белгородская область, </w:t>
      </w:r>
      <w:proofErr w:type="gramStart"/>
      <w:r w:rsidRPr="00452D6B">
        <w:rPr>
          <w:bCs/>
          <w:color w:val="000000"/>
          <w:sz w:val="28"/>
          <w:szCs w:val="28"/>
        </w:rPr>
        <w:t>г</w:t>
      </w:r>
      <w:proofErr w:type="gramEnd"/>
      <w:r w:rsidRPr="00452D6B">
        <w:rPr>
          <w:bCs/>
          <w:color w:val="000000"/>
          <w:sz w:val="28"/>
          <w:szCs w:val="28"/>
        </w:rPr>
        <w:t>. Белгород, Михайловское шоссе, 14</w:t>
      </w:r>
      <w:r>
        <w:rPr>
          <w:bCs/>
          <w:color w:val="000000"/>
          <w:sz w:val="28"/>
          <w:szCs w:val="28"/>
        </w:rPr>
        <w:t xml:space="preserve">. </w:t>
      </w:r>
      <w:r w:rsidRPr="00452D6B">
        <w:rPr>
          <w:bCs/>
          <w:color w:val="000000"/>
          <w:sz w:val="28"/>
          <w:szCs w:val="28"/>
        </w:rPr>
        <w:t>Моло</w:t>
      </w:r>
      <w:r>
        <w:rPr>
          <w:bCs/>
          <w:color w:val="000000"/>
          <w:sz w:val="28"/>
          <w:szCs w:val="28"/>
        </w:rPr>
        <w:t xml:space="preserve">ко цельное сгущенное с сахаром </w:t>
      </w:r>
      <w:r w:rsidRPr="00452D6B">
        <w:rPr>
          <w:bCs/>
          <w:color w:val="000000"/>
          <w:sz w:val="28"/>
          <w:szCs w:val="28"/>
        </w:rPr>
        <w:t>8,5 % ж</w:t>
      </w:r>
      <w:r>
        <w:rPr>
          <w:bCs/>
          <w:color w:val="000000"/>
          <w:sz w:val="28"/>
          <w:szCs w:val="28"/>
        </w:rPr>
        <w:t xml:space="preserve"> не соответствовало по показателям </w:t>
      </w:r>
      <w:r w:rsidRPr="00452D6B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 xml:space="preserve">ассовая доля влаги,  массовая доля </w:t>
      </w:r>
      <w:r w:rsidRPr="00452D6B">
        <w:rPr>
          <w:bCs/>
          <w:color w:val="000000"/>
          <w:sz w:val="28"/>
          <w:szCs w:val="28"/>
        </w:rPr>
        <w:t>сахарозы,</w:t>
      </w:r>
      <w:r>
        <w:rPr>
          <w:bCs/>
          <w:color w:val="000000"/>
          <w:sz w:val="28"/>
          <w:szCs w:val="28"/>
        </w:rPr>
        <w:t xml:space="preserve"> массовая доля сухого молочного остатка.</w:t>
      </w:r>
    </w:p>
    <w:p w:rsidR="006B75A3" w:rsidRPr="00E57E24" w:rsidRDefault="006B75A3" w:rsidP="006B75A3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 w:rsidRPr="00452D6B">
        <w:rPr>
          <w:bCs/>
          <w:color w:val="000000"/>
          <w:sz w:val="28"/>
          <w:szCs w:val="28"/>
        </w:rPr>
        <w:t>ООО "Фабрика вкуса", место нахождения: 443082, РФ, Самарская область, г. Самара, ул. Крупской, Литер</w:t>
      </w:r>
      <w:proofErr w:type="gramStart"/>
      <w:r w:rsidRPr="00452D6B">
        <w:rPr>
          <w:bCs/>
          <w:color w:val="000000"/>
          <w:sz w:val="28"/>
          <w:szCs w:val="28"/>
        </w:rPr>
        <w:t xml:space="preserve"> А</w:t>
      </w:r>
      <w:proofErr w:type="gramEnd"/>
      <w:r w:rsidRPr="00452D6B">
        <w:rPr>
          <w:bCs/>
          <w:color w:val="000000"/>
          <w:sz w:val="28"/>
          <w:szCs w:val="28"/>
        </w:rPr>
        <w:t xml:space="preserve">, ком. 319. Адрес производства: 443082, РФ, Самарская область, ул. Клиническая, дом </w:t>
      </w:r>
      <w:r w:rsidRPr="00452D6B">
        <w:rPr>
          <w:bCs/>
          <w:color w:val="000000"/>
          <w:sz w:val="28"/>
          <w:szCs w:val="28"/>
        </w:rPr>
        <w:lastRenderedPageBreak/>
        <w:t>257</w:t>
      </w:r>
      <w:r>
        <w:rPr>
          <w:bCs/>
          <w:color w:val="000000"/>
          <w:sz w:val="28"/>
          <w:szCs w:val="28"/>
        </w:rPr>
        <w:t xml:space="preserve">. </w:t>
      </w:r>
      <w:r w:rsidRPr="00452D6B">
        <w:rPr>
          <w:bCs/>
          <w:color w:val="000000"/>
          <w:sz w:val="28"/>
          <w:szCs w:val="28"/>
        </w:rPr>
        <w:t>Сыр "</w:t>
      </w:r>
      <w:proofErr w:type="spellStart"/>
      <w:r w:rsidRPr="00452D6B">
        <w:rPr>
          <w:bCs/>
          <w:color w:val="000000"/>
          <w:sz w:val="28"/>
          <w:szCs w:val="28"/>
        </w:rPr>
        <w:t>Эдам</w:t>
      </w:r>
      <w:proofErr w:type="spellEnd"/>
      <w:r w:rsidRPr="00452D6B">
        <w:rPr>
          <w:bCs/>
          <w:color w:val="000000"/>
          <w:sz w:val="28"/>
          <w:szCs w:val="28"/>
        </w:rPr>
        <w:t>" м. д. жира в пересчете на сухое вещество 45%</w:t>
      </w:r>
      <w:r>
        <w:rPr>
          <w:bCs/>
          <w:color w:val="000000"/>
          <w:sz w:val="28"/>
          <w:szCs w:val="28"/>
        </w:rPr>
        <w:t xml:space="preserve"> не соответствовал по показателю массовая доля жира.</w:t>
      </w:r>
    </w:p>
    <w:p w:rsidR="006B75A3" w:rsidRPr="00E57E24" w:rsidRDefault="006B75A3" w:rsidP="006B75A3">
      <w:pPr>
        <w:pStyle w:val="ad"/>
        <w:numPr>
          <w:ilvl w:val="0"/>
          <w:numId w:val="5"/>
        </w:numPr>
        <w:rPr>
          <w:bCs/>
          <w:color w:val="000000"/>
          <w:sz w:val="28"/>
          <w:szCs w:val="28"/>
        </w:rPr>
      </w:pPr>
      <w:r w:rsidRPr="00E57E24">
        <w:rPr>
          <w:bCs/>
          <w:color w:val="000000"/>
          <w:sz w:val="28"/>
          <w:szCs w:val="28"/>
        </w:rPr>
        <w:t>АО «</w:t>
      </w:r>
      <w:proofErr w:type="spellStart"/>
      <w:r w:rsidRPr="00E57E24">
        <w:rPr>
          <w:bCs/>
          <w:color w:val="000000"/>
          <w:sz w:val="28"/>
          <w:szCs w:val="28"/>
        </w:rPr>
        <w:t>Лакталис</w:t>
      </w:r>
      <w:proofErr w:type="spellEnd"/>
      <w:r w:rsidRPr="00E57E24">
        <w:rPr>
          <w:bCs/>
          <w:color w:val="000000"/>
          <w:sz w:val="28"/>
          <w:szCs w:val="28"/>
        </w:rPr>
        <w:t xml:space="preserve"> Восток» 301842, Тульская область, </w:t>
      </w:r>
      <w:proofErr w:type="spellStart"/>
      <w:r w:rsidRPr="00E57E24">
        <w:rPr>
          <w:bCs/>
          <w:color w:val="000000"/>
          <w:sz w:val="28"/>
          <w:szCs w:val="28"/>
        </w:rPr>
        <w:t>Ефремовский</w:t>
      </w:r>
      <w:proofErr w:type="spellEnd"/>
      <w:r w:rsidRPr="00E57E24">
        <w:rPr>
          <w:bCs/>
          <w:color w:val="000000"/>
          <w:sz w:val="28"/>
          <w:szCs w:val="28"/>
        </w:rPr>
        <w:t xml:space="preserve"> район, город Ефремов, Ленинградская улица, 147.</w:t>
      </w:r>
      <w:r w:rsidRPr="00E57E24">
        <w:t xml:space="preserve"> </w:t>
      </w:r>
      <w:r>
        <w:rPr>
          <w:sz w:val="28"/>
          <w:szCs w:val="28"/>
        </w:rPr>
        <w:t xml:space="preserve">Сыр мягкий "Бри </w:t>
      </w:r>
      <w:r w:rsidRPr="00E57E24">
        <w:rPr>
          <w:sz w:val="28"/>
          <w:szCs w:val="28"/>
        </w:rPr>
        <w:t>Президент"  60 % ж.</w:t>
      </w:r>
      <w:r>
        <w:rPr>
          <w:bCs/>
          <w:color w:val="000000"/>
          <w:sz w:val="28"/>
          <w:szCs w:val="28"/>
        </w:rPr>
        <w:t xml:space="preserve"> </w:t>
      </w:r>
      <w:r w:rsidRPr="00E57E24">
        <w:rPr>
          <w:bCs/>
          <w:color w:val="000000"/>
          <w:sz w:val="28"/>
          <w:szCs w:val="28"/>
        </w:rPr>
        <w:t>не соответствовал по показателю массовая доля жира</w:t>
      </w:r>
      <w:r>
        <w:rPr>
          <w:bCs/>
          <w:color w:val="000000"/>
          <w:sz w:val="28"/>
          <w:szCs w:val="28"/>
        </w:rPr>
        <w:t>, влаги</w:t>
      </w:r>
      <w:r w:rsidRPr="00E57E24">
        <w:rPr>
          <w:bCs/>
          <w:color w:val="000000"/>
          <w:sz w:val="28"/>
          <w:szCs w:val="28"/>
        </w:rPr>
        <w:t>.</w:t>
      </w:r>
    </w:p>
    <w:p w:rsidR="006B75A3" w:rsidRPr="00E57E24" w:rsidRDefault="006B75A3" w:rsidP="006B75A3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 w:rsidRPr="003A7E59">
        <w:rPr>
          <w:bCs/>
          <w:color w:val="000000"/>
          <w:sz w:val="28"/>
          <w:szCs w:val="28"/>
        </w:rPr>
        <w:t xml:space="preserve">ООО "Третьяковский </w:t>
      </w:r>
      <w:proofErr w:type="spellStart"/>
      <w:r w:rsidRPr="003A7E59">
        <w:rPr>
          <w:bCs/>
          <w:color w:val="000000"/>
          <w:sz w:val="28"/>
          <w:szCs w:val="28"/>
        </w:rPr>
        <w:t>маслосырзавод</w:t>
      </w:r>
      <w:proofErr w:type="spellEnd"/>
      <w:r w:rsidRPr="003A7E59">
        <w:rPr>
          <w:bCs/>
          <w:color w:val="000000"/>
          <w:sz w:val="28"/>
          <w:szCs w:val="28"/>
        </w:rPr>
        <w:t>"' 658450, Алтайский край, район Третьяковский, село Староалейское, улица Шоссейная, 1</w:t>
      </w:r>
      <w:r>
        <w:rPr>
          <w:bCs/>
          <w:color w:val="000000"/>
          <w:sz w:val="28"/>
          <w:szCs w:val="28"/>
        </w:rPr>
        <w:t xml:space="preserve">. Сыр твердый "Алтайский" </w:t>
      </w:r>
      <w:r w:rsidRPr="00E57E24">
        <w:rPr>
          <w:bCs/>
          <w:color w:val="000000"/>
          <w:sz w:val="28"/>
          <w:szCs w:val="28"/>
        </w:rPr>
        <w:t>50 % ж.</w:t>
      </w:r>
      <w:r>
        <w:rPr>
          <w:bCs/>
          <w:color w:val="000000"/>
          <w:sz w:val="28"/>
          <w:szCs w:val="28"/>
        </w:rPr>
        <w:t xml:space="preserve"> не соответствовал по показателю массовая доля жира, влаги.</w:t>
      </w:r>
    </w:p>
    <w:p w:rsidR="006B75A3" w:rsidRDefault="006B75A3" w:rsidP="006B75A3">
      <w:pPr>
        <w:pStyle w:val="af"/>
        <w:numPr>
          <w:ilvl w:val="0"/>
          <w:numId w:val="5"/>
        </w:numPr>
        <w:spacing w:line="240" w:lineRule="auto"/>
        <w:rPr>
          <w:bCs/>
          <w:color w:val="000000"/>
          <w:sz w:val="28"/>
          <w:szCs w:val="28"/>
        </w:rPr>
      </w:pPr>
      <w:r w:rsidRPr="003A7E59">
        <w:rPr>
          <w:bCs/>
          <w:color w:val="000000"/>
          <w:sz w:val="28"/>
          <w:szCs w:val="28"/>
        </w:rPr>
        <w:t>ООО «Первая линия» 624093, Россия, Свердловская обл., г. Верхняя Пышма, Мичурина, 7</w:t>
      </w:r>
      <w:r>
        <w:rPr>
          <w:bCs/>
          <w:color w:val="000000"/>
          <w:sz w:val="28"/>
          <w:szCs w:val="28"/>
        </w:rPr>
        <w:t xml:space="preserve">. </w:t>
      </w:r>
      <w:r w:rsidRPr="00E57E24">
        <w:rPr>
          <w:bCs/>
          <w:color w:val="000000"/>
          <w:sz w:val="28"/>
          <w:szCs w:val="28"/>
        </w:rPr>
        <w:t xml:space="preserve">Сырный продукт </w:t>
      </w:r>
      <w:r>
        <w:rPr>
          <w:bCs/>
          <w:color w:val="000000"/>
          <w:sz w:val="28"/>
          <w:szCs w:val="28"/>
        </w:rPr>
        <w:t xml:space="preserve">плавленый "Голландский особый" </w:t>
      </w:r>
      <w:r w:rsidRPr="00E57E24">
        <w:rPr>
          <w:bCs/>
          <w:color w:val="000000"/>
          <w:sz w:val="28"/>
          <w:szCs w:val="28"/>
        </w:rPr>
        <w:t>50 % ж.</w:t>
      </w:r>
      <w:r>
        <w:rPr>
          <w:bCs/>
          <w:color w:val="000000"/>
          <w:sz w:val="28"/>
          <w:szCs w:val="28"/>
        </w:rPr>
        <w:t xml:space="preserve"> не соответствовал по показателю массовая доля жира.</w:t>
      </w:r>
    </w:p>
    <w:p w:rsidR="00975806" w:rsidRPr="000D3AF1" w:rsidRDefault="00975806" w:rsidP="000D3AF1">
      <w:pPr>
        <w:spacing w:line="276" w:lineRule="auto"/>
        <w:jc w:val="both"/>
        <w:rPr>
          <w:sz w:val="28"/>
          <w:szCs w:val="28"/>
        </w:rPr>
      </w:pPr>
    </w:p>
    <w:sectPr w:rsidR="00975806" w:rsidRPr="000D3AF1" w:rsidSect="006753A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4F" w:rsidRDefault="002D434F" w:rsidP="001F79B1">
      <w:r>
        <w:separator/>
      </w:r>
    </w:p>
  </w:endnote>
  <w:endnote w:type="continuationSeparator" w:id="0">
    <w:p w:rsidR="002D434F" w:rsidRDefault="002D434F" w:rsidP="001F7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BEF" w:rsidRDefault="002D434F" w:rsidP="009D1BEF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4F" w:rsidRDefault="002D434F" w:rsidP="001F79B1">
      <w:r>
        <w:separator/>
      </w:r>
    </w:p>
  </w:footnote>
  <w:footnote w:type="continuationSeparator" w:id="0">
    <w:p w:rsidR="002D434F" w:rsidRDefault="002D434F" w:rsidP="001F79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01" w:rsidRDefault="002D434F" w:rsidP="00072C3D">
    <w:pPr>
      <w:pStyle w:val="a8"/>
      <w:ind w:right="-340"/>
      <w:jc w:val="right"/>
    </w:pPr>
  </w:p>
  <w:p w:rsidR="00072C3D" w:rsidRDefault="002D434F" w:rsidP="00072C3D">
    <w:pPr>
      <w:pStyle w:val="a8"/>
      <w:ind w:right="-34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424BD0"/>
    <w:lvl w:ilvl="0">
      <w:numFmt w:val="bullet"/>
      <w:lvlText w:val="*"/>
      <w:lvlJc w:val="left"/>
    </w:lvl>
  </w:abstractNum>
  <w:abstractNum w:abstractNumId="1">
    <w:nsid w:val="24865148"/>
    <w:multiLevelType w:val="hybridMultilevel"/>
    <w:tmpl w:val="91D2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4443F"/>
    <w:multiLevelType w:val="hybridMultilevel"/>
    <w:tmpl w:val="43D6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778AF"/>
    <w:multiLevelType w:val="hybridMultilevel"/>
    <w:tmpl w:val="B356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C3732"/>
    <w:multiLevelType w:val="hybridMultilevel"/>
    <w:tmpl w:val="859C3A9E"/>
    <w:lvl w:ilvl="0" w:tplc="3F4806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435B4"/>
    <w:multiLevelType w:val="hybridMultilevel"/>
    <w:tmpl w:val="60E0D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5B1"/>
    <w:rsid w:val="0000195F"/>
    <w:rsid w:val="00001BD5"/>
    <w:rsid w:val="0000530B"/>
    <w:rsid w:val="00012EE6"/>
    <w:rsid w:val="00020740"/>
    <w:rsid w:val="00035B66"/>
    <w:rsid w:val="000466CB"/>
    <w:rsid w:val="000479C4"/>
    <w:rsid w:val="00074E3B"/>
    <w:rsid w:val="000860DD"/>
    <w:rsid w:val="00091042"/>
    <w:rsid w:val="00094AE1"/>
    <w:rsid w:val="000A205C"/>
    <w:rsid w:val="000A2C35"/>
    <w:rsid w:val="000A4034"/>
    <w:rsid w:val="000A748D"/>
    <w:rsid w:val="000B33E2"/>
    <w:rsid w:val="000C228E"/>
    <w:rsid w:val="000C404E"/>
    <w:rsid w:val="000C4A1C"/>
    <w:rsid w:val="000C5E97"/>
    <w:rsid w:val="000D3AF1"/>
    <w:rsid w:val="000E0AF9"/>
    <w:rsid w:val="000E4B1D"/>
    <w:rsid w:val="000E7A03"/>
    <w:rsid w:val="000F6BC3"/>
    <w:rsid w:val="00112187"/>
    <w:rsid w:val="00112D1A"/>
    <w:rsid w:val="00117AE5"/>
    <w:rsid w:val="00131BF5"/>
    <w:rsid w:val="00133129"/>
    <w:rsid w:val="0014435E"/>
    <w:rsid w:val="00152F73"/>
    <w:rsid w:val="00154AFD"/>
    <w:rsid w:val="00162EF7"/>
    <w:rsid w:val="00163C6E"/>
    <w:rsid w:val="00164E31"/>
    <w:rsid w:val="0018439F"/>
    <w:rsid w:val="0018533D"/>
    <w:rsid w:val="00186670"/>
    <w:rsid w:val="0018756A"/>
    <w:rsid w:val="001B2722"/>
    <w:rsid w:val="001B5FBA"/>
    <w:rsid w:val="001C7CC9"/>
    <w:rsid w:val="001D4036"/>
    <w:rsid w:val="001E0A3F"/>
    <w:rsid w:val="001E144E"/>
    <w:rsid w:val="001E2C4E"/>
    <w:rsid w:val="001F317C"/>
    <w:rsid w:val="001F3262"/>
    <w:rsid w:val="001F7019"/>
    <w:rsid w:val="001F79B1"/>
    <w:rsid w:val="00203C5B"/>
    <w:rsid w:val="00205E80"/>
    <w:rsid w:val="00206B1A"/>
    <w:rsid w:val="0021609A"/>
    <w:rsid w:val="00221AAA"/>
    <w:rsid w:val="002245D7"/>
    <w:rsid w:val="002305B1"/>
    <w:rsid w:val="00234124"/>
    <w:rsid w:val="00241DA2"/>
    <w:rsid w:val="002507DC"/>
    <w:rsid w:val="002530E2"/>
    <w:rsid w:val="00267885"/>
    <w:rsid w:val="00267BCF"/>
    <w:rsid w:val="002814C3"/>
    <w:rsid w:val="00281FE8"/>
    <w:rsid w:val="0028257B"/>
    <w:rsid w:val="00291714"/>
    <w:rsid w:val="00291BE7"/>
    <w:rsid w:val="00294FB2"/>
    <w:rsid w:val="002A0A2A"/>
    <w:rsid w:val="002A21E5"/>
    <w:rsid w:val="002A4F78"/>
    <w:rsid w:val="002A4FEE"/>
    <w:rsid w:val="002B4BAC"/>
    <w:rsid w:val="002B5BD5"/>
    <w:rsid w:val="002C12D5"/>
    <w:rsid w:val="002C666D"/>
    <w:rsid w:val="002D434F"/>
    <w:rsid w:val="002E3F2F"/>
    <w:rsid w:val="002E4A6D"/>
    <w:rsid w:val="002E5C9E"/>
    <w:rsid w:val="002E7E50"/>
    <w:rsid w:val="003000F5"/>
    <w:rsid w:val="00306782"/>
    <w:rsid w:val="00316D62"/>
    <w:rsid w:val="00333032"/>
    <w:rsid w:val="003374E2"/>
    <w:rsid w:val="00343DF5"/>
    <w:rsid w:val="00344F37"/>
    <w:rsid w:val="00345961"/>
    <w:rsid w:val="00353769"/>
    <w:rsid w:val="00360806"/>
    <w:rsid w:val="00366B49"/>
    <w:rsid w:val="00381AF6"/>
    <w:rsid w:val="003833C0"/>
    <w:rsid w:val="00383E6A"/>
    <w:rsid w:val="003A0DC3"/>
    <w:rsid w:val="003A0E31"/>
    <w:rsid w:val="003A1208"/>
    <w:rsid w:val="003A25A8"/>
    <w:rsid w:val="003A5417"/>
    <w:rsid w:val="003B32DF"/>
    <w:rsid w:val="003C376C"/>
    <w:rsid w:val="003D5A73"/>
    <w:rsid w:val="003D7707"/>
    <w:rsid w:val="003E1515"/>
    <w:rsid w:val="003E2B11"/>
    <w:rsid w:val="003E2DCE"/>
    <w:rsid w:val="003E5281"/>
    <w:rsid w:val="003E6528"/>
    <w:rsid w:val="003E6C78"/>
    <w:rsid w:val="003E7328"/>
    <w:rsid w:val="003F5886"/>
    <w:rsid w:val="003F655E"/>
    <w:rsid w:val="003F68F0"/>
    <w:rsid w:val="00402248"/>
    <w:rsid w:val="00403D6F"/>
    <w:rsid w:val="00404117"/>
    <w:rsid w:val="00404557"/>
    <w:rsid w:val="004063E3"/>
    <w:rsid w:val="004079F2"/>
    <w:rsid w:val="0041426B"/>
    <w:rsid w:val="00414629"/>
    <w:rsid w:val="00425C49"/>
    <w:rsid w:val="0042686B"/>
    <w:rsid w:val="0043333D"/>
    <w:rsid w:val="00434DD3"/>
    <w:rsid w:val="00441ACF"/>
    <w:rsid w:val="00446A0B"/>
    <w:rsid w:val="00455AD7"/>
    <w:rsid w:val="00463E9C"/>
    <w:rsid w:val="004657FD"/>
    <w:rsid w:val="00466113"/>
    <w:rsid w:val="0047038B"/>
    <w:rsid w:val="0047439E"/>
    <w:rsid w:val="00475869"/>
    <w:rsid w:val="00477F67"/>
    <w:rsid w:val="0048230B"/>
    <w:rsid w:val="00487A27"/>
    <w:rsid w:val="00490ED4"/>
    <w:rsid w:val="00497EFF"/>
    <w:rsid w:val="004A3D98"/>
    <w:rsid w:val="004A5B08"/>
    <w:rsid w:val="004A764D"/>
    <w:rsid w:val="004B20A1"/>
    <w:rsid w:val="004B481B"/>
    <w:rsid w:val="004C2190"/>
    <w:rsid w:val="004C58CE"/>
    <w:rsid w:val="004C5A2D"/>
    <w:rsid w:val="004D1962"/>
    <w:rsid w:val="004D3876"/>
    <w:rsid w:val="004D5DBD"/>
    <w:rsid w:val="004E1599"/>
    <w:rsid w:val="004E3BAD"/>
    <w:rsid w:val="004F0954"/>
    <w:rsid w:val="004F1EE5"/>
    <w:rsid w:val="005051D9"/>
    <w:rsid w:val="00514B8C"/>
    <w:rsid w:val="00521BA0"/>
    <w:rsid w:val="005314A7"/>
    <w:rsid w:val="00532AD6"/>
    <w:rsid w:val="0053458C"/>
    <w:rsid w:val="00545109"/>
    <w:rsid w:val="00553BA6"/>
    <w:rsid w:val="00555B02"/>
    <w:rsid w:val="005642C3"/>
    <w:rsid w:val="00567C76"/>
    <w:rsid w:val="005706C7"/>
    <w:rsid w:val="00571FF7"/>
    <w:rsid w:val="005723D0"/>
    <w:rsid w:val="005756E3"/>
    <w:rsid w:val="00575F3E"/>
    <w:rsid w:val="005761E6"/>
    <w:rsid w:val="005767B9"/>
    <w:rsid w:val="00580A89"/>
    <w:rsid w:val="00583551"/>
    <w:rsid w:val="005835E3"/>
    <w:rsid w:val="00590C12"/>
    <w:rsid w:val="005A01BA"/>
    <w:rsid w:val="005A40D9"/>
    <w:rsid w:val="005A4BB1"/>
    <w:rsid w:val="005B1F7A"/>
    <w:rsid w:val="005B3650"/>
    <w:rsid w:val="005B625C"/>
    <w:rsid w:val="005B6F9A"/>
    <w:rsid w:val="005D0BB8"/>
    <w:rsid w:val="005D12E2"/>
    <w:rsid w:val="005E1ED1"/>
    <w:rsid w:val="005E33EB"/>
    <w:rsid w:val="00603C13"/>
    <w:rsid w:val="0062290D"/>
    <w:rsid w:val="00623645"/>
    <w:rsid w:val="00630252"/>
    <w:rsid w:val="006349CD"/>
    <w:rsid w:val="0063768D"/>
    <w:rsid w:val="00641B1A"/>
    <w:rsid w:val="00650B98"/>
    <w:rsid w:val="00652A3F"/>
    <w:rsid w:val="00652F8F"/>
    <w:rsid w:val="00655747"/>
    <w:rsid w:val="006624F5"/>
    <w:rsid w:val="006641DC"/>
    <w:rsid w:val="00667D29"/>
    <w:rsid w:val="00675593"/>
    <w:rsid w:val="0067579F"/>
    <w:rsid w:val="00692DC8"/>
    <w:rsid w:val="00697B7B"/>
    <w:rsid w:val="006A7B8E"/>
    <w:rsid w:val="006B75A3"/>
    <w:rsid w:val="006C2E88"/>
    <w:rsid w:val="006C2FBA"/>
    <w:rsid w:val="006D2F7D"/>
    <w:rsid w:val="006D443D"/>
    <w:rsid w:val="006D5187"/>
    <w:rsid w:val="006D6938"/>
    <w:rsid w:val="006E4733"/>
    <w:rsid w:val="006F438A"/>
    <w:rsid w:val="006F7E16"/>
    <w:rsid w:val="00711932"/>
    <w:rsid w:val="00717B5C"/>
    <w:rsid w:val="007238E4"/>
    <w:rsid w:val="0073076A"/>
    <w:rsid w:val="007319F3"/>
    <w:rsid w:val="0073474E"/>
    <w:rsid w:val="007449E1"/>
    <w:rsid w:val="00745B1D"/>
    <w:rsid w:val="00746381"/>
    <w:rsid w:val="007629F0"/>
    <w:rsid w:val="007639B8"/>
    <w:rsid w:val="00763F4C"/>
    <w:rsid w:val="00765310"/>
    <w:rsid w:val="00766368"/>
    <w:rsid w:val="007670A7"/>
    <w:rsid w:val="0078285F"/>
    <w:rsid w:val="00786109"/>
    <w:rsid w:val="007A0979"/>
    <w:rsid w:val="007B132C"/>
    <w:rsid w:val="007B2EDE"/>
    <w:rsid w:val="007B4E15"/>
    <w:rsid w:val="007C2DB5"/>
    <w:rsid w:val="007C7FDC"/>
    <w:rsid w:val="007D404F"/>
    <w:rsid w:val="007D60F8"/>
    <w:rsid w:val="007E156C"/>
    <w:rsid w:val="007F657D"/>
    <w:rsid w:val="00816374"/>
    <w:rsid w:val="00821F00"/>
    <w:rsid w:val="0082214E"/>
    <w:rsid w:val="00826C7C"/>
    <w:rsid w:val="0082765F"/>
    <w:rsid w:val="008322A4"/>
    <w:rsid w:val="008322AA"/>
    <w:rsid w:val="00832F46"/>
    <w:rsid w:val="00842E72"/>
    <w:rsid w:val="00843780"/>
    <w:rsid w:val="008544E3"/>
    <w:rsid w:val="00855FA2"/>
    <w:rsid w:val="00855FEA"/>
    <w:rsid w:val="00860947"/>
    <w:rsid w:val="008610C0"/>
    <w:rsid w:val="00872FE5"/>
    <w:rsid w:val="0087396A"/>
    <w:rsid w:val="008800FC"/>
    <w:rsid w:val="0089562A"/>
    <w:rsid w:val="00895EE6"/>
    <w:rsid w:val="00896EF9"/>
    <w:rsid w:val="008A212D"/>
    <w:rsid w:val="008A5A57"/>
    <w:rsid w:val="008B1D7D"/>
    <w:rsid w:val="008B57B9"/>
    <w:rsid w:val="008B64EC"/>
    <w:rsid w:val="008C2E7C"/>
    <w:rsid w:val="008D7398"/>
    <w:rsid w:val="008E7C22"/>
    <w:rsid w:val="008F676C"/>
    <w:rsid w:val="0090069E"/>
    <w:rsid w:val="00900BC8"/>
    <w:rsid w:val="00905717"/>
    <w:rsid w:val="00930E63"/>
    <w:rsid w:val="00933CBE"/>
    <w:rsid w:val="009510D1"/>
    <w:rsid w:val="00955FDB"/>
    <w:rsid w:val="00960975"/>
    <w:rsid w:val="0096621C"/>
    <w:rsid w:val="00966227"/>
    <w:rsid w:val="0096656E"/>
    <w:rsid w:val="009716AB"/>
    <w:rsid w:val="00975806"/>
    <w:rsid w:val="009771F4"/>
    <w:rsid w:val="00980527"/>
    <w:rsid w:val="00992183"/>
    <w:rsid w:val="009A4258"/>
    <w:rsid w:val="009B2EDD"/>
    <w:rsid w:val="009B30C3"/>
    <w:rsid w:val="009D086A"/>
    <w:rsid w:val="009D17BC"/>
    <w:rsid w:val="009E6F33"/>
    <w:rsid w:val="009F03AD"/>
    <w:rsid w:val="009F3014"/>
    <w:rsid w:val="009F56AE"/>
    <w:rsid w:val="00A159EF"/>
    <w:rsid w:val="00A30BCF"/>
    <w:rsid w:val="00A31B87"/>
    <w:rsid w:val="00A37776"/>
    <w:rsid w:val="00A50FBF"/>
    <w:rsid w:val="00A52E32"/>
    <w:rsid w:val="00A561F0"/>
    <w:rsid w:val="00A568BE"/>
    <w:rsid w:val="00A648BD"/>
    <w:rsid w:val="00A65AC7"/>
    <w:rsid w:val="00A75487"/>
    <w:rsid w:val="00A86CD7"/>
    <w:rsid w:val="00A92A1D"/>
    <w:rsid w:val="00A95C4F"/>
    <w:rsid w:val="00A974E4"/>
    <w:rsid w:val="00AA19AB"/>
    <w:rsid w:val="00AA2904"/>
    <w:rsid w:val="00AA6CCF"/>
    <w:rsid w:val="00AA757A"/>
    <w:rsid w:val="00AB0BD9"/>
    <w:rsid w:val="00AB4776"/>
    <w:rsid w:val="00AC4968"/>
    <w:rsid w:val="00AC70D6"/>
    <w:rsid w:val="00AE30CE"/>
    <w:rsid w:val="00AE38B6"/>
    <w:rsid w:val="00AE77CF"/>
    <w:rsid w:val="00AF21F2"/>
    <w:rsid w:val="00AF2E5F"/>
    <w:rsid w:val="00AF63B1"/>
    <w:rsid w:val="00B0222C"/>
    <w:rsid w:val="00B119E8"/>
    <w:rsid w:val="00B14E1B"/>
    <w:rsid w:val="00B240F8"/>
    <w:rsid w:val="00B300AE"/>
    <w:rsid w:val="00B301FB"/>
    <w:rsid w:val="00B3617C"/>
    <w:rsid w:val="00B40C3A"/>
    <w:rsid w:val="00B50F12"/>
    <w:rsid w:val="00B57A79"/>
    <w:rsid w:val="00B619A8"/>
    <w:rsid w:val="00B633A9"/>
    <w:rsid w:val="00B76D02"/>
    <w:rsid w:val="00B8498D"/>
    <w:rsid w:val="00B9664A"/>
    <w:rsid w:val="00BA000C"/>
    <w:rsid w:val="00BA7465"/>
    <w:rsid w:val="00BA79B8"/>
    <w:rsid w:val="00BB3951"/>
    <w:rsid w:val="00BB4B11"/>
    <w:rsid w:val="00BB7EF7"/>
    <w:rsid w:val="00BC0C3E"/>
    <w:rsid w:val="00BC1B4F"/>
    <w:rsid w:val="00BC77BB"/>
    <w:rsid w:val="00BE1701"/>
    <w:rsid w:val="00BE531C"/>
    <w:rsid w:val="00BE5591"/>
    <w:rsid w:val="00BE7E74"/>
    <w:rsid w:val="00BF16CA"/>
    <w:rsid w:val="00BF2907"/>
    <w:rsid w:val="00BF3D23"/>
    <w:rsid w:val="00BF6939"/>
    <w:rsid w:val="00BF70E0"/>
    <w:rsid w:val="00C060E9"/>
    <w:rsid w:val="00C06E8A"/>
    <w:rsid w:val="00C10DB7"/>
    <w:rsid w:val="00C1398F"/>
    <w:rsid w:val="00C14100"/>
    <w:rsid w:val="00C144A1"/>
    <w:rsid w:val="00C15BC3"/>
    <w:rsid w:val="00C171AA"/>
    <w:rsid w:val="00C17503"/>
    <w:rsid w:val="00C27095"/>
    <w:rsid w:val="00C27381"/>
    <w:rsid w:val="00C31A37"/>
    <w:rsid w:val="00C33CB5"/>
    <w:rsid w:val="00C3583D"/>
    <w:rsid w:val="00C359F1"/>
    <w:rsid w:val="00C40227"/>
    <w:rsid w:val="00C41B2E"/>
    <w:rsid w:val="00C41E29"/>
    <w:rsid w:val="00C41E5A"/>
    <w:rsid w:val="00C42F83"/>
    <w:rsid w:val="00C55338"/>
    <w:rsid w:val="00C56FF3"/>
    <w:rsid w:val="00C70202"/>
    <w:rsid w:val="00C71364"/>
    <w:rsid w:val="00C71736"/>
    <w:rsid w:val="00C71EA6"/>
    <w:rsid w:val="00C82A8F"/>
    <w:rsid w:val="00C91967"/>
    <w:rsid w:val="00C93803"/>
    <w:rsid w:val="00C95244"/>
    <w:rsid w:val="00C96B97"/>
    <w:rsid w:val="00C97AB9"/>
    <w:rsid w:val="00CA14BB"/>
    <w:rsid w:val="00CA76BC"/>
    <w:rsid w:val="00CB0606"/>
    <w:rsid w:val="00CB4B71"/>
    <w:rsid w:val="00CB6C9E"/>
    <w:rsid w:val="00CC3679"/>
    <w:rsid w:val="00CC3BDA"/>
    <w:rsid w:val="00CC57B0"/>
    <w:rsid w:val="00CC7421"/>
    <w:rsid w:val="00CD06E3"/>
    <w:rsid w:val="00CE51A4"/>
    <w:rsid w:val="00CE68F6"/>
    <w:rsid w:val="00CF1B45"/>
    <w:rsid w:val="00CF2114"/>
    <w:rsid w:val="00CF6164"/>
    <w:rsid w:val="00D001AF"/>
    <w:rsid w:val="00D03A19"/>
    <w:rsid w:val="00D169D5"/>
    <w:rsid w:val="00D2055F"/>
    <w:rsid w:val="00D22C12"/>
    <w:rsid w:val="00D22DF8"/>
    <w:rsid w:val="00D2373B"/>
    <w:rsid w:val="00D24A61"/>
    <w:rsid w:val="00D260A0"/>
    <w:rsid w:val="00D311E0"/>
    <w:rsid w:val="00D33799"/>
    <w:rsid w:val="00D349C8"/>
    <w:rsid w:val="00D408FE"/>
    <w:rsid w:val="00D5203B"/>
    <w:rsid w:val="00D61861"/>
    <w:rsid w:val="00D63A80"/>
    <w:rsid w:val="00D6727C"/>
    <w:rsid w:val="00D7174A"/>
    <w:rsid w:val="00D72583"/>
    <w:rsid w:val="00D77330"/>
    <w:rsid w:val="00D8482D"/>
    <w:rsid w:val="00D93A31"/>
    <w:rsid w:val="00DA5ABA"/>
    <w:rsid w:val="00DB1773"/>
    <w:rsid w:val="00DB3596"/>
    <w:rsid w:val="00DD1C15"/>
    <w:rsid w:val="00DD27F4"/>
    <w:rsid w:val="00DD2C5B"/>
    <w:rsid w:val="00DD540C"/>
    <w:rsid w:val="00DE0E22"/>
    <w:rsid w:val="00E021B0"/>
    <w:rsid w:val="00E11F5F"/>
    <w:rsid w:val="00E35846"/>
    <w:rsid w:val="00E369DC"/>
    <w:rsid w:val="00E37DE7"/>
    <w:rsid w:val="00E43629"/>
    <w:rsid w:val="00E453AC"/>
    <w:rsid w:val="00E4657E"/>
    <w:rsid w:val="00E50F83"/>
    <w:rsid w:val="00E56BEB"/>
    <w:rsid w:val="00E83208"/>
    <w:rsid w:val="00E906C5"/>
    <w:rsid w:val="00EB1F21"/>
    <w:rsid w:val="00EB64C8"/>
    <w:rsid w:val="00EC21D0"/>
    <w:rsid w:val="00EC53D7"/>
    <w:rsid w:val="00EE275F"/>
    <w:rsid w:val="00EF5FEB"/>
    <w:rsid w:val="00EF724B"/>
    <w:rsid w:val="00F01444"/>
    <w:rsid w:val="00F10D6E"/>
    <w:rsid w:val="00F145F2"/>
    <w:rsid w:val="00F23D09"/>
    <w:rsid w:val="00F25A3F"/>
    <w:rsid w:val="00F32E32"/>
    <w:rsid w:val="00F40822"/>
    <w:rsid w:val="00F40BD5"/>
    <w:rsid w:val="00F40DBC"/>
    <w:rsid w:val="00F53AC3"/>
    <w:rsid w:val="00F5561D"/>
    <w:rsid w:val="00F567E0"/>
    <w:rsid w:val="00F57D9C"/>
    <w:rsid w:val="00F708E0"/>
    <w:rsid w:val="00F7116A"/>
    <w:rsid w:val="00FA1337"/>
    <w:rsid w:val="00FB4280"/>
    <w:rsid w:val="00FB4FFC"/>
    <w:rsid w:val="00FC609D"/>
    <w:rsid w:val="00FC7E30"/>
    <w:rsid w:val="00FD021F"/>
    <w:rsid w:val="00FD2AE6"/>
    <w:rsid w:val="00FE08C1"/>
    <w:rsid w:val="00FE0EB5"/>
    <w:rsid w:val="00FE3444"/>
    <w:rsid w:val="00FE69A8"/>
    <w:rsid w:val="00FF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9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678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0FC"/>
    <w:rPr>
      <w:rFonts w:ascii="Segoe U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800F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633A9"/>
    <w:rPr>
      <w:color w:val="0000FF"/>
      <w:u w:val="single"/>
    </w:rPr>
  </w:style>
  <w:style w:type="paragraph" w:customStyle="1" w:styleId="s1">
    <w:name w:val="s_1"/>
    <w:basedOn w:val="a"/>
    <w:rsid w:val="00960975"/>
    <w:pPr>
      <w:spacing w:before="100" w:beforeAutospacing="1" w:after="100" w:afterAutospacing="1"/>
    </w:pPr>
    <w:rPr>
      <w:rFonts w:eastAsia="Times New Roman"/>
    </w:rPr>
  </w:style>
  <w:style w:type="character" w:styleId="a6">
    <w:name w:val="Emphasis"/>
    <w:basedOn w:val="a0"/>
    <w:uiPriority w:val="20"/>
    <w:qFormat/>
    <w:rsid w:val="00234124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C10DB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6788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8">
    <w:name w:val="header"/>
    <w:basedOn w:val="a"/>
    <w:link w:val="a9"/>
    <w:uiPriority w:val="99"/>
    <w:unhideWhenUsed/>
    <w:rsid w:val="001F79B1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F79B1"/>
  </w:style>
  <w:style w:type="paragraph" w:styleId="aa">
    <w:name w:val="footer"/>
    <w:basedOn w:val="a"/>
    <w:link w:val="ab"/>
    <w:uiPriority w:val="99"/>
    <w:unhideWhenUsed/>
    <w:rsid w:val="001F79B1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F79B1"/>
  </w:style>
  <w:style w:type="paragraph" w:customStyle="1" w:styleId="p1">
    <w:name w:val="p1"/>
    <w:basedOn w:val="a"/>
    <w:rsid w:val="00CA76BC"/>
    <w:pPr>
      <w:spacing w:before="100" w:beforeAutospacing="1" w:after="100" w:afterAutospacing="1"/>
    </w:pPr>
    <w:rPr>
      <w:rFonts w:eastAsia="Times New Roman"/>
    </w:rPr>
  </w:style>
  <w:style w:type="character" w:customStyle="1" w:styleId="s10">
    <w:name w:val="s1"/>
    <w:basedOn w:val="a0"/>
    <w:rsid w:val="00CA76BC"/>
  </w:style>
  <w:style w:type="paragraph" w:customStyle="1" w:styleId="p2">
    <w:name w:val="p2"/>
    <w:basedOn w:val="a"/>
    <w:rsid w:val="00CA76BC"/>
    <w:pPr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a"/>
    <w:rsid w:val="00CA76BC"/>
    <w:pPr>
      <w:spacing w:before="100" w:beforeAutospacing="1" w:after="100" w:afterAutospacing="1"/>
    </w:pPr>
    <w:rPr>
      <w:rFonts w:eastAsia="Times New Roman"/>
    </w:rPr>
  </w:style>
  <w:style w:type="paragraph" w:customStyle="1" w:styleId="p4">
    <w:name w:val="p4"/>
    <w:basedOn w:val="a"/>
    <w:rsid w:val="00CA76BC"/>
    <w:pPr>
      <w:spacing w:before="100" w:beforeAutospacing="1" w:after="100" w:afterAutospacing="1"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BC0C3E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4E3BAD"/>
    <w:pPr>
      <w:ind w:left="720"/>
      <w:contextualSpacing/>
    </w:pPr>
  </w:style>
  <w:style w:type="character" w:customStyle="1" w:styleId="-">
    <w:name w:val="Интернет-ссылка"/>
    <w:uiPriority w:val="99"/>
    <w:unhideWhenUsed/>
    <w:rsid w:val="000207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55F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hl">
    <w:name w:val="hl"/>
    <w:basedOn w:val="a0"/>
    <w:rsid w:val="009F03AD"/>
  </w:style>
  <w:style w:type="character" w:styleId="ae">
    <w:name w:val="Strong"/>
    <w:basedOn w:val="a0"/>
    <w:uiPriority w:val="22"/>
    <w:qFormat/>
    <w:rsid w:val="00074E3B"/>
    <w:rPr>
      <w:b/>
      <w:bCs/>
    </w:rPr>
  </w:style>
  <w:style w:type="paragraph" w:styleId="af">
    <w:name w:val="Body Text"/>
    <w:basedOn w:val="a"/>
    <w:link w:val="af0"/>
    <w:unhideWhenUsed/>
    <w:rsid w:val="0096621C"/>
    <w:pPr>
      <w:spacing w:line="288" w:lineRule="auto"/>
      <w:jc w:val="both"/>
    </w:pPr>
    <w:rPr>
      <w:rFonts w:eastAsia="Times New Roman"/>
      <w:szCs w:val="20"/>
    </w:rPr>
  </w:style>
  <w:style w:type="character" w:customStyle="1" w:styleId="af0">
    <w:name w:val="Основной текст Знак"/>
    <w:basedOn w:val="a0"/>
    <w:link w:val="af"/>
    <w:rsid w:val="0096621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Екатерина Алексеевна</dc:creator>
  <cp:lastModifiedBy>user2017</cp:lastModifiedBy>
  <cp:revision>2</cp:revision>
  <cp:lastPrinted>2019-05-15T20:36:00Z</cp:lastPrinted>
  <dcterms:created xsi:type="dcterms:W3CDTF">2019-05-20T09:32:00Z</dcterms:created>
  <dcterms:modified xsi:type="dcterms:W3CDTF">2019-05-20T09:32:00Z</dcterms:modified>
</cp:coreProperties>
</file>